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Хао помрачнел и уже собирался начать нравоучения — будучи человеком правильных взглядов, он не выносил, когда при нем отпускали сальные шуточки. Но тут же, вспомнив, что нужно налаживать отношения с сыном, он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твоего отца отложены тебе на невесту, с чего бы мне содержать какую-то пожилую женщину?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 лезь в мои дела, ладно? Тебе самому уже пора устроить личную жизнь. Останешься на старости лет один — разве не жалко?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на старости лет не останусь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Фэйян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рассчитывай на меня, я точно никудышный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Чэн Хао никак не мог взять в толк, почему с этим сыном совершенно не получается найти общий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по собственной дурости отправил его в армию, из-за чего тот затаил обиду и десять лет не появлялся дома, Чэн Хао жутко раскаивался. Теперь он совсем не понимал сына и даже не представлял, о чем с ним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машины воцарилось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дома, Чэн Фэйян взял чемодан и направился наверх. Сделав пару шагов, он заметил, что Чэн Хао тащится за ним с букетом: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правда не нужно со мной возиться, иди лучше поищи пожилую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Хао ничего не оставалось, как рассказать ему предысторию этого букета.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Фэйян опешил и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было так изгаляться? Ладно-ладно, понял я твою тяжелую отцовскую любовь!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Хао, почувствовав себя неловко в роли старого отца, пробурчал: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понял — хорошо, и не смей говорить, что я о тебе не забочусь.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на то пошло, скажи-ка, как продвигается дело, о котором я тебя просил?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Фэйян по-свойски, без всякого уважения, закинул руку на плечо Чэн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Хао вовсе не горел желанием этим заниматься, но, подумав, что за десять лет человека уже не переделать, да к тому же сын вернулся, он понял, что руганью ничего не исправишь.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Смирившись со своей участи, он отчитался о проделанной работе: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заместитель начальника Отдела по борьбе с наркотиками. Чтобы стать начальником, нужно еще выслугу лет подкопить — все-таки он слишком молод. Если я продвину его прямо сейчас, слишком многие будут недовольны. Впрочем, ругали меня не зря, парень и впрямь толковый. Те старые хрычи больше не смеют судачить о нем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Фэйян кивнул и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хорошо справляешься. А что насчет остального?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с какого перепугу, ломал голову Чэн Хао, похвала от собственного сына доставляет ему такое удовольствие?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остальное... тех девчонок, что вились за ним, и тех, кого пытались сосватать, мне даже разгонять не пришлось: он отшивал всех без малейшей жалости, так что теперь в управлении никто и заикнуться не смеет.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Осенняя погода бодрит, и настроение просто превосходное.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Фэйян чувствовал, что будущее сулит немалые перспективы.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Денечки после дембеля оказались вовсе не такими райскими, как представлялось. Привыкнув к армейской дисциплине, он вдруг остался сам по себе: никто не указ, никаких тренировок — дни тянулись тоскливо и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в шесть утра Чэн Фэйян ворочался в постели, не в силах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ночь ему снились эротические сны, и от этого Че Чэньфэн желался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закрыть глаза и предаться воспоминаниям о ночном видении, как его младший братишка мгновенно встрепенулся и задиристо затребовал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Ощущения были донельзя реальными.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Чэн Фэйян проснулся весь в поту и машинально взглянул на ладонь — та была липкой от испарины. Только тогда он пришел в себя и с чувством глубокого разочарования рухнул обратно на матрас.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свое донельзя затвердевшее достоинство, Чэн Фэйян встал, запер дверь на задвижку, уединился в ванной и принялся заниматься физкультурой голышом.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у входа в Отдел по борьбе с наркотиками.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Служебная собака Ацзи со своим кинологическим напарником заступила на посту. Внезапно пёс забавно зашевелил носом, а затем его глаза подозрительно заблестели, и он принялся озираться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Обладающий тончайшим нюхом зверь уловил в воздухе аромат крупных мозговых косточек, который, подобно невидимой ядовитой змее, проскользнул в его ноздри.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Тяфк... — Ацзи не удержался.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напарник Дэ-цзай бросил косой взгляд на собственные ботинки: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раздалось: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Цок-цок...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Ацзи рекой полилась слюна.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Дэ-цзай тут же смущенно огляделся по сторонам, но, к счастью, никто на них не обращал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Ацзи, дружок, у тебя сегодня первый день на дежурстве, не мог бы ты вести себя приличнее? То, что ты еще щенок, вовсе не значит, что я не стану тебя наказывать.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Отчитывая пса вслух, Дэ-цзай правой рукой тем временем извлек из кармана брюк обломок колбасы: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слопай и стой на посту как положено.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Ацзи издал пару благодарных звуков.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Дэ-цзай с нежностью погладил собачью голову: выращенный и вышколенный им лично служебный пёс ничем не отличался от собственного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и собака возились у караульной будки, даже не подозревая, что неподалеку их кто-то тайком разглядывает из припаркованного черного фургона.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восемь утра сотрудники Отдела по борьбе с наркотиками потянулись на работу. Заступивший в ночную смену наряд сдал дела и разошелся по домам.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 Чэньфэн закончил с текущими делами, передал смену капитану Баю и устало вышел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Дэ-цзай и Ацзи, завидев его, вытянулись по струнке: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Че, с окончанием смены!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сегодня ваша очередь дежурить.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Ацзи очень любил Че Чэньфэна и при каждой встрече норовил развязать ему шнурки.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Дэ-цзай был ровесником Че Чэньфэна, искренне уважал его, а потому всегда радостно приветствовал при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лаконичным ответам старшего по званию он давно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Ацзи, прекрати кусаться, — Дэ-цзай ухватил пса за торчащее ухо. Обычно тот просто крутился под ногами, но сегодня решил пустить в ход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 Чэньфэн подхватил Ацзи на руки, просунул длинный указательный палец ему в пасть и потрогал молочные клыки: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Режутся зубки, хочется что-нибудь погрызть, да? Я завтра принесу тебе специальных жевательных палочек.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Массаж воспаленных и зудящих десен принес облегчение, и Ацзи блаженно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повозившись со щенком, Че Чэньфэн собрался домой: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Стойте на посту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Ацзи провожал его взглядом, полным горькой тоски.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Че Чэньфэна стояла на улице рядом с управлением — до нее было пару минут ходьбы.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Ацзи неотступно провожал взглядом его удаляющуюся спину. Дэ-цзай ревниво поджал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я не припомню, чтобы ты так убивался, когда моя смена кончается. Кто из нас вообще твоя настоящая мамочка?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Ацзи оставил реплику Дэ-цзая без внимания: его взгляд постепенно становился все более напряженным, пес вскинулся на лапах, задрал морду и настороженно уставился в сторону Че Чэньфэна.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юный возраст, когда он сосредоточился, в нем проступила такая грозная стать, что он ни в чем не уступал бывалым служебным псам.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Дэ-цзай озадаченно проследил за его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Ацзи тут же затянул: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Гав-гав-гав!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Ацзи был еще мал, все его предки — от родителей до дедушек и бабушек — происходили из чистокровных служебных собак. Пусть он был не дурак поесть, нарушать заложенную дисциплину не 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Коль творится что-то неладное, жди беды!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Дэ-цзай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Шагом марш!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Щенок был мал ростом, и голос у него был тонкий, так что шедший впереди Че Чэньфэн ничего не расслышал. Подумав секунду, Дэ-цзай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 Чэньфэн остановился, обернулся и увидел, как человек и собака быстро бегут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Ацзи продолжал заливаться истотным лаем.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Профессиональное чутье подсказало ему, что вокруг творится что-то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находилось прямо у входа в Отдел по борьбе с наркотиками, поблизости располагался полицейский участок, и здесь то и дело патрулировали сотрудники.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столь суровом и охраняемом месте посторонние без нужды не околачивались.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на большой улице, помимо редких проезжающих машин, почти не было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http://bllate.org/book/22351/2342272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