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мир новеллы Высокомерный Божественный Владыка и его властная любовь. Чтобы завершить прохождение и вернуться в реальный мир, Хозяину необходимо выполнить заданные системой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переместившийся Юй Юэ сидел среди цветов, вдыхая необычайно свежий воздух и созерцая пейзаж, подобный райским кущам.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раздался прямо у него в голове. Он не спал и не страдал от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переместился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нехваткой сотрудников в отделе перемещений по новеллам, этот мир является слиянием трех разных произведений. Поэтому, чтобы завершить прохождение, Хозяину необходимо выполнить задания по каждой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Юэ, который всё это время притворялся мертвым, невольно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Выполнить задания по трем книгам?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успел окончить университет и выйти в большой мир, как уже должен раньше срока пахать как проклятый?!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подождите... Система, я ведь не умею создавать клонов. Как я могу одновременно заниматься заданиями из трех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не стоит беспокоиться. Хотя эти книги находятся в одной плоскости, у них разные миры-декорации. События Высокомерного Божественного Владыки и его властной любви происходят в основном в Небесном Мире, Узник властолюбивого императора — в Мире Людей, а Мой младший шиди — всеобщий любимчик —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временные промежутки основных сюжетных линий каждой книги не совпадают. Хотя они и пересекаются, я верю, что Хозяин сможет грамотно распорядиться своим временем и идеально выполнить все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получается, сотрудников настолько мало, а тратить энергию на перемещение между мирами так не хочется, что они решили просто закинуть его в объединенный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за десятерых? Мастер тайм-менеджмента?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капиталистов по выжиманию всех соков усвоила даже Система перемещения по новеллам?!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 мгновение лишился дара речи, но раз уж он здесь, то без выполнения заданий назад не вернуться. Поэтому он спросил Систему, в чем именно заключаются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Хозяин находится в Небесном Мире. Локация: Сад Духовных Растений в Байюйцзине.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сюжетная линия Высокомерного Божественного Владыки и его властной любви еще не запущена. Идет идентификация личности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Личность Хозяина: безымянный небожитель Сада Духовных Растений. Имя: Юй Юэ. Уровень бессмертия: низший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заданий Системы...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Основная задача Хозяина в Небесном Мире: 1. Отыграть роль безымянного небожителя, выращивающего духовные травы, и помочь главному герою-шоу достичь формы человека. 2. Выжить до самого финала сюжетной линии Небесного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задания будут активированы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передала в сознание Юй Юэ основные сюжетные повороты Высокомерного Божественного Владыки и его властной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одному лишь старомодному названию можно было догадаться, о чем эта книга, но Юй Юэ никак не ожидал, что она окажется в жанре сёнэн-ай.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 сути состоял в том, что главный герой-шоу, принявший человеческий облик из духовной травы, попадает под опеку Божественного Владыки, который носит его на руках. В начале Владыка лишен чувств, в середине — герой-шоу трогает его сердце, а в конце, перед лицом глобальной катастрофы, они вместе спасают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Юй Юэ? Он всего лишь безымянный небожитель, который в начале истории выращивает духовную траву. Его обязанность — тщательно заботиться о растении, чтобы оно поскорее превратилось в изящного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роль «инструмента» заставила Юй Юэ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его не заставили играть роль главного героя, злодея или следовать сценарию спасения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незначительные персонажи, находящиеся на периферии сюжета, подходят ему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и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сюжетов остальных двух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не стоит торопиться. Когда придет время спускаться в другие миры для продвижения сюжета, Система своевременно напомнит об этом, передаст информацию и выдаст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Хозяина спокойно адаптироваться к этому миру и подготовиться к выполнению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правил мира Система не может предоставить Хозяину какую-либо другую помощь, кроме трех услуг по спасению жизни, чтобы снизить вероятность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Система не будет применять к Хозяину никаких наказаний. Однако, если задание провалено, Хозяин навсегда останется в этом мире и не сможет его покинуть!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голос Системы, казалось, отозвался эхом в его голове. Слова «спасение жизни», «смерть», «невозможность вернуться» одно за другим отпечатывались в памяти, заставляя Юй Юэ осознать всю серьезность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Небесный Мир, в будущем предстоит путь в Мир Культивации — места, от названий которых веет опасностью. К тому же, смерть здесь будет настоящей, без возможности перезагрузиться.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чем-то, Юй Юэ спросил: А что с моим телом в реальном мире?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Хозяина получила серьезную травму, он стал «овощем». Если бы не Система, Хозяин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успешно выполнит задания, Система вернет его в реальный мир и исцелит тело. Если Хозяин провалит задания, он навсегда останется в этом мире, а его тело в реальном мире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Система действительно спасла его и дала шанс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нужно обязательно. В том мире остались его родители — как он может позволить им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общежитии надо быть осторожнее, шутки шутками, а до беды недалеко! Кто бы мог подумать, что в тот день они надумают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его стипендия! Он ведь даже не успел отпраздновать её получение!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 так много вещей, которые ему дороги. Он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 Небесном Мире события часто длятся столетиями, в Мире Культивации — тоже. Если я проведу здесь так много времени, не пройдет ли столько же времени, когда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Хозяину не стоит беспокоиться. Система пересчета времени слишком сложна, но Хозяину достаточно знать одно: после того как он завершит все задания, даже при самом плохом раскладе, в реальном мире пройдет не более тридцати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дней — не так уж много. Но по сравнению с окончательной смертью, это прекрасный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расслабил нахмуренные брови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пришел, надо освоиться. Поскорее выполнить задание и вернуться — вот что ему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мире Юй Юэ читал немало романов о культивации, но в основном про то, как главный герой пробивается к вершине, побеждая монстров. Про жанр сёнэн-ай он лишь слышал, но совершенно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подумал он, едва ли там есть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всему, его роль вполне безопасна, и пока опасаться за свою жизнь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Юй Юэ начал понемногу исследовать мир и адаптироваться, полагаясь на память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 кого он вселялся, были мелкими пешками, созданными Системой для продвижения сюжета. В начале они находились под управлением Системы и лишь механически повторяли ежедневные действия — неприметные, остальные их даже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Юй Юэ занять тело, как персонаж обретал душу, его слова и поступки становились живыми, и окружающие начинали замечать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месяца Юй Юэ в Небесном Мире освоился как нельзя лучше. Он привел Сад Духовных Растений в идеальный порядок и даже нашел в Байюйцзине двух близких друзей, таких же низших небожителей. Жизнь его стала по-настоящему райской.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небожитель — всё равно небожитель. Пусть каждый день нет ни смартфонов, ни компьютеров для развлечения, но вдыхать ветер и пить росу, летать на облаках и проводить дни в праздности — разве это не блаженство?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http://bllate.org/book/22352/2342534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