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подошли к концу, и повествование вернулось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дремал в зарослях цветов. Здесь, в Саду Духовных Растений, духовная энергия была в изобилии. В отличие от обычного мира, здесь не было ни грязи, ни насекомых — всё вокруг состояло из серебристо-белой, мягкой и плотной «духовной почвы», которая буквально излучала жизненную силу. Юй Юэ наслаждался отдыхом: удобно, да еще и уровень культивации при случае подрастет — почему бы не воспользоваться?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сущности, то, что божества называют сном, на деле является медитацией. Большинство небожителей сидят с закрытыми глазами, погружаясь в состояние забвения, чтобы даже во сне продолжать совершенствоваться. В конце концов, в Небесном Мире конкуренция за повышение уровня очень высока: стоит проявить неосторожность, и вместо Высшего Бессмертного станешь средним, а то и вовсе опустишься до мелкого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Юэ, попавший сюда из другого мира, не придавал этому значения — он спал исключительно ради отдыха. В прошлой жизни он и так до изнеможения гнался за академическими баллами, неужели теперь, после перемещения в книгу, ему придется бороться за какой-то там уровень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безмятежно провалился в глубокий сон, дыхание его стало ровным и размеренным. Он не заметил, как из ближайших зарослей потянулся тонкий изумрудно-зеленый побег. Тот осторожно коснулся его тонкой обнаженной лодыжки, а затем, словно привязавшись, обвился вокруг ноги, поднялся к икре и замер на бедре. Окрестные полевые цветы испуганно задрожали и поспешно свернули лепестки,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Юй Юэ тихонько хмыкнул и медленно открыл глаза. Его лицо, в покое казавшееся благородным и мягким, тут же наполнилось энергией и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на его бедре поспешно отступил обратно к лодыжке и лишь слегка придерживал её, словно оправдываясь в своей невиновности. Юй Юэ, привыкший к проказам этого растения, улыбнулся и ласково погладил кончик нежного зеленого побега. Тот вздрогнул, будто в восторженном отклике.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истинный облик главного героя-шу, Хань Юэ Цао. Редкий вид духовного растения, способный поглощать разреженную энергию и, переработав её, возвращать Небесному Миру в еще более чистом и насыщенном виде. В Саду Духовных Растений это была единственная Хань Юэ Цао, и она едва достигала середины икры взрослого человека. До обретения человеческого облика ей было еще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Юэ, не способный разглядеть в этом растении будущего прекрасного юношу, относился к нему как к обычной зелени: каждый день поливал и подпитывал своей духовной силой. Сегодня он, как обычно, уделил время поливу, после чего не спеша покинул сад. Он не знал, что Хань Юэ Цао уже научилась отращивать побеги толщиной с большой палец и удлинять их на огромное расстояние. Не знал он и того, что все остальные растения в саду, хоть немного наделенные разумом, до смерти её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сада у Юй Юэ было собственное жилище — ряд из трех хижин, крытых соломой. Хотя снаружи они выглядели простовато, в Небесном Мире не было ни ветра, ни дождей, а температура всегда оставалась комфортной, так что жить в таких хижинах было вполне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Юэ думал, что этот аскетизм — лишь причуда, чтобы подчеркнуть высокий статус небожителей. Однако позже, отправляясь в Байюйцзин с поручениями от Старейшины Циданя, он увидел резные балки, расписные стропила и величественные дворцы. Тогда-то он и понял: дело не в причудах, он просто не достоин большего. У Высших Бессмертных есть роскошные дворцы, а таким мелким божествам, как он, остается жить в соломенных хижинах за пределами Байюйцзина. Иерархия в этом мире была поистине 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Юй Юэ ценил эти места за тишину и уединение, и в целом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присесть за стол и сделать глоток чая, как в воздухе одна за другой возникли две строчки сияющих золотых символов: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Летящих Облаков, немедленно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взглянуть на эти слова, как Юй Юэ сразу понял, кто его зовет. В Байюйцзине он завел только двух друзей из числа низших божеств: один — болтливый любитель алхимии, другой — немногословный страж Небесных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Отправляясь на встречу, Юй Юэ прихватил из Сада Духовных Растений пару пучков Травы Восполнения Духа. Хоть она и не шла ни в какое сравнение с Хань Юэ Цао, это всё равно был ценный ресурс для укрепления духовных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Беседку Летящих Облаков, двое друзей уже сидели за каменным столом. Один был одет в светло-синий халат с широкими рукавами, на которых поблескивали вышитые узоры в виде алхимических пилюль — казалось, перед ним сидит сама ожившая божественная пилюля. У него были правильные черты лица и благородный вид, но стоило ему открыть рот, как вся аура утонченного принца мгновенно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был облачен в серебристо-белые доспехи — стандартную форму небесных стражей, но благодаря яркой внешности, четким чертам лица и пронзительному взгляду он выглядел в них необычайно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оба обернулись, поднялись навстречу и в один голос воскликнули: А Юэ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называли друг друга исключительно по должностям, но со временем стали называть друг друга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протянул им по пучку травы и рассмеялся: Что на этот раз? Играем в шахматы, в карты или пьем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Чаншэн заметил: А Юэ, ну какой ты вежливый! Сказал бы просто, что идешь, зачем столько всего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широкой ухмылкой спрятал траву, моментально растеряв весь свой возвышенный вид. Они познакомились в Пилюльной Комнате: тогда Юй Юэ как раз принес травы для Старейшины Циданя и увидел, как Сюй Чаншэн, чертыхаясь, раздувает огонь в печи, и просто передал ему посылку. Сюй Чаншэн оказался учеником Старейшины, и так как Юй Юэ часто бывал в Пилюльной Комнате, они быстро сдружились. А Вэньжэнь Чуань был близким другом Сюй Чаншэна, так что со временем и Юй Юэ сблизился с ними обоими. В современном мире их назвали бы компанией бездельников-приятелей.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Сюй Чаншэна, Вэньжэнь Чуань лишь молча принял траву и кратко ответил на вопрос Юй Юэ: Вино. Любование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оставалось холодным, но в глазах светилась искренность. Юй Юэ, уже изучивший его характер, привычно поддразнил его: Чуань-Чуань, ты всё такой же немногословный. Я по одному только почерку на талисмане передачи сообщений понял, что это писал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мужчины медленно окрасились в красный цвет. Но Сюй Чаншэн уже усадил Юй Юэ за стол, и никто из них не заметил перемены в выражении лица Вэньжэнь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Юэ, это редчайшее вино, которое я украл у своего учителя! Пахнет божественно, а на вкус еще лучше! — Сюй Чаншэн похлопал по кувшину и восторженно добавил: — И что самое удивительное, в нем содержится такая чистая духовная энергия, что оно помогает небожителям повышать уровень культивации! Пей побольше, чтобы поскорее сбежать из этого Сада Духовных Растений и получить должность получше в Байюйцзине. Тогда мы сможем видеться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Чуань, до этого молча слушавший, невольно кивнул. Сад Духовных Растений и правда был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лишь улыбнулся. Если бы уровень культивации можно было повысить одним лишь вином, за этим кувшином выстроилась бы очередь из всех божеств. Но он никогда не портил друзьям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 Ну и ну, Чаншэн! Ты просто мастер доставать такие сокровища! Раз так, сегодня пьем до победного!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Чаншэн, польщенный похвалой, пришел в еще больший восторг и, достав свои драгоценные кубки из белого нефрита, наполнил их. Фиолетовая жидкость слегка колыхалась в прозрачных сосудах. Сделав глоток, Юй Юэ ощутил свежий сладковатый аромат с легкими виноградными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призадумался. На вкус — ну прямо современное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