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подошёл к входу в главное зданье, постучал в дверь, а затем знаком велел Юй Юэ входить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холодном ветру подуть снаружи, как у Юй Юэ остыла едва ли не половина сердца: боль в ране немного утихла, а ладони занесло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герой-атакующий — поистине безжалостный тип, человек, который убивает без моргания глазом. Он мог взойти на престол по колено в крови и на трупах, а потом с улыбкой произнести: «Подданные могут встать». Сущий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хватало сил, поэтому он терпел — вёл себя вполне нормально, не сходил с ума. Безумие стало нарастать лишь позже, когда он увидел, что главный герой-принимающий сближается с наследным принцем. Тогда он начал ползать во мраке, искривлённый тёмной ревностью, и безумствовал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Юэ представить, что такой человек — его непосредственный начальник, как перед глазами всё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нет, отступать некуда, остаётся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всего лишь пешка. Каким бы безумным ни был главный герой-атакующий, до него самого это безумие не дотянется. Пока он прилежно выполняет задания, он должен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внутреннюю подготовку, Юй Юэ напрямую толкнул дверь и вошёл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Колеблемое пламя свечей отбрасывало тени, в помещении не было посторонней прислуги, и Юй Юэ слышал лишь стук собственного сердца да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памяти, он дошёл до кабинета и мельком взглянул на сидевшего за письменным столом Шэн Сюаньче, после чего поспешно опустился на одно колено, опустил взгляд и, сжав кулак одной руки в ладони другой,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оплошал при выполнении поручения, прошу Ваше Высочество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даже не взглянул на него, продолжая листать книгу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страницам,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выполнил задание, с какой стати Мне тебя наказывать? Разве что впредь тебе больше не нужно контактировать с Башней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рана заживёт, отправляйся в Резиденцию министра следить за Е Цзиньанем, и если что-то случится, докладывай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подчинённый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издал неопределённое «хм», перевернул ещё одну страницу и велел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до неправдоподобного гладко, тон Шэн Сюаньче был совершенно обычным — сугубо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вздохнул с облегчением. Выходя, он снова поднял взгляд, чтобы внимательно посмотреть на Шэн Сюаньче, но разглядел лишь его опущенные густые ресцы да игру света и тени, которую бросало колеблющееся пламя свечи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Юй Юэ чувствовал себя совсем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всё так же уныло свистел, гоняя по двору опавшие листья, круглая, подобно нефритовому блюду, луна источала холодноватое сияние. Юй Юэ глубоко вздохнул и внезапно почувствовал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 подумать — всего лишь книга, почему он вообразил её персонажей столь жутком свете? Какими бы страшными они ни были, его это не касается, и до него огонь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шаг за шагом пройти сюжет, как он сможет очень скоро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натянутая струна сердца расслабилась, рана на спине тут же заныла. Оглядевшись и не обнаружив Хань Ина, Юй Юэ решительно пустился во все тяжкие: перестал контролировать выражение лица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шедший навстречу с флаконом цзиньчуаньяо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мелькнуло подобие улыбки. Он посмотрел, как выражение лица Юй Юэ из искажённого сменяется неловким,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Ина были правильные черты лица и чёткие контуры, узкие глаза с одинарными веками придавали ему холодный и резкий вид. Будучи личным телохранителем князя Аня, он должен был с кем угодно говорить на его языке, а с нечистью — на её, однако сам по себе он отличался немногословным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он мог разве что в кругу таких же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протянул Юй Юэ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превосходный цзиньчуаньяо, Его Высочество пожаловал его мне. Я заметил, что у тебя запас на исходе, так что бери, пригодится, чтобы в моё отсутствие самому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стал церемониться, взял 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третья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отправлял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Е Цзиньанем в Резиденции министра, — Юй Юэ покрутил в руках маленький фарфоровый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Ин надолго замолчал, а его лицо стало крайне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министра — местечко не из лёгких, да и сам Е Цзиньань человек весьма загадочный, малыш Ци,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переживай, третий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Цзиньань и сдал экзамены на звание чжуаньюаня, боевыми искусствами он не владел и был обычным изнеженным господином, чья сила не способна связать и цыплёнка; максимум — обладал крепким здоровьем, но никак не мог тягаться с такими людьми, как они, что лижут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Хань Ин переживал, что в Резиденции министра слишком строгая охрана и туда трудно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 Юй Юэ уже собирался попрощаться и уйти, как Хань Ин вытащил из пазухи маленький бумажный свёрток и сунул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дежурить у покоев князя, ступай скорее отдыхать, береги рану и смотри не придави её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долгие наставления, Хань Ин замер с мечом в руках у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Юй Юэ пошёл назад и на ходу развернул тот бумажный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стопками лежали несколько маленьких квадратных кусочков. Стоило их развернуть, как повеяло сладким ароматом — кажется, это были… леденцы из мальтозы?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Юй Юэ находилось во внешнем дворе Резиденции князя Аня, в том же районе, где помещались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тайные стражи были разосланы по заданиям и по большей части отсутствовали,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могло служить лишь временным приютом, задерживаться здесь надолго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Сюаньче и велел ему отправляться только после заживления раны, работник должен обладать сознательностью: если он станет мешкать, выполняя поручение, нет гарантии, что главный герой-атакующий и впрямь не переменит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сам Юй Юэ не видел жуткого вида раны у себя на спине, а раз он её не видит, то может считать это пустяковой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отправиться в Резиденцию министра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задул свечу, в темноте добрался до кровати, лёг на живот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Юй Юэ действительно почувствовал, что рана на спине болит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должен был неотлучно находиться подле Шэн Сюаньче и ожидать приказаний, так что у него наверняка не было времени возиться с ним. Юй Юэ на ощупь смазал рану на спине и, перебинтовав её по новой, покинул Резиденцию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 являлся столицей Государства Шэн, лежал у подножия трона Сына Неба и был самым процветающим местом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оживлённую суету старинных уличных рынков лишь по телевизору, но всё казалось нереальным. После перемещения первой остановкой Юй Юэ оказался Небесный Мир: хотя пейзажи там были величественными и диковинными, недоступными взору обычных людей, стоило ему ступить на улицы Шэнцзина, как у него появилось настоящее, осязаемое ощущение попадания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гудели от голосов, людской поток не иссякал. Пожалуй, из-за процветающей экономики Государства Шэн и нравов, отличавшихся свободой, простолюдины не ходили сплошь в грубых конопляных одежках — кое-кто носил шёлк, а молодые девушки в расцвете лет облачались в яркие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улицы пестрели лотками мелких торговцев. Поскольку стояли не праздники и не дни особых фестивалей, украшений и закусок продавалось мало, зато сельскохозяйственной продукции и предметов обихода — в избытке; лишь какой-то старик нёс на плече шест, сплошь утыканный леденцами на палочках, а вокруг него толпилась орава сглатывающих слюну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посреди дороги проносилась пара повозок. Услышав конское ржание, люди заблаговременно уступали дорогу, а когда повозка проезжала, всё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донельзя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опровергало его вчерашние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правдоподобной обстановке кто бы мог подумать, что это — книжный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