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спешил пробираться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чайной лавке в квартале от особняка и пил чай. Во-первых, он ждал наступления темноты, чтобы действовать было удобнее, а во-вторых, хотел найти удобную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Хань Ин предупредил, что Резиденция министра — не лучшее место для визитов, стоило проявить бдительность и соблюдать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уже проверил свои способности к легкости движений: хотя от резких движений рана слегка ныла, порхать по крышам и стенам он мог без труда, а навыки скрытного перемещения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Небесном Мире столь долго, он на удивление легко принял все эти мистические понятия вроде духовной или внутренней энергии. Благодаря мышечной памяти он быстро и безупречно вжился в новую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терпеливо сидел в чайной лавке и попивал чай, придавая самому обычному простому напитку вкус элитного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этот юноша в грубых конопляных одеждах выглядел обладателем поистине незаурядной внешности и благородных манер. Прямой, как струна, он непринужденно сидел на длинной деревянной скамье; его раскосые глаза таили манящий блеск, а губы от природы слегка взмывали вверх, влажно блестя от чая и маня своей алой притягательностью, отчего всякий невольно стремился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Подавальщик уже трижды подходил подливать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чайной лавки заметно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молча сидел и прислушивался к болтовне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поистине мудр и добродетелен! В этом году отменили уже три налога, теперь-то наконец удастся нормально встретить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верно, то верно! Кто же на всем белом свете не знает о милосердии Наследного принца? А молодой господин Е из Резиденции министра? Нынче он служит в Министерстве общественных работ. Мой племянник сказывал, что молодой господин ломает голову над каким-то орошением да водными путями — говорят, коль затея удастся, нам больше не придется самим горбатиться, поливая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Наследным принцевым и молодым господином Е во главе наше Государство Шэн уж точно утрет нос Государству Цзин и Государству Сюань! И тогда те поганые наглецы перестанут вечно зариться на наши границы. Мой сын до сих пор служит на рубеже, и всё никак не вернется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хвалебные речи в адрес Наследного принца и Е Цзиньанца, Юй Юэ опустил взгляд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Хуайюй был прям, справедлив и человеколюбив, любя простой народ как собственное дитя — поистине благородный муж. Вот только излишняя мягкосердечность делала его совершенно неспособным противостоять безжалостному Шэн Сюаньче.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касалось и Е Цзиньаня: планка его морали была попросту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Поднебесная была разделена на три части. Государство Шэн обладало сильнейшей военной мощью, простиралось на самых обширных землях и лежало на востоке. Государство Цзин располагалось к юго-западу от Шэн; там процветала культура, и пусть оно уступало Шэн в силе, зато слыло краем этикета и благопристойности. Государство Сюань занимало северо-западные земли: его нравы были суровы и воинственны, армия крепка и многочисленна, и они то и дело устраивали провокации на границах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Цзин и Сюань также граничили с западными рубежами Шэн. Все три государства соприкасались землями, образуя взаимное равновесие сил, что временно создавало хрупкую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каждая из держав втайне укрепляла приграничные гарнизоны, опасаясь внезапного нападения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вернул Юй Юэ из задумчивости. Он прислушался к перепалке между новоприбывшим крепким мужиком и хозяином лавки, в чьих словах сквозило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что за напасть! Вчера люди из Резиденции министра Е сделали заказ в нашей лавке: мол, потребовалась мебель из грушевой древесины для молодого господина Е да ширма из редчайшего черного дерева. Уж договорились было, что нынче люди из резиденции сами ее заберут, так нет же — заявляются двое мальчишек на побегушках и требуют, чтобы мы сами снарядили работников и доставили всё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судя по всему, был отлично знаком с этим амбалом и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Резиденция министра — клиент богатый, отвезешь — не убудет. Стоит ли из-за пустяков мелочиться?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Отвезти-то полбеды, да только они предупредить заранее не удосужились! В лавке шаром покати, рабочих рук не хватает, а им кров из носу подавай доставку сегодня же! Вот и послал меня хозяин поискать толковых работников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залпом осушил пиалу с чаем, бросил на стол пару медных монет и собрался нанимать людей для перевозки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подвернулся удобный момент, Юй Юэ поднялся на место и с улыбкой обратился к амбалу: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у меня как раз сейчас с деньгами туго, подрабатываю чем придется. Хотите, помогу вам с переездом? Много не прошу,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Предлагать помощь совсем даром было бы слишком подозрительно, поэтому Юй Юэ примерил на себя образ безработного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смерил его взглядом: хоть парень и казался худоватым, под одеждой угадывались рельефные мышцы, да и держался он вовсе не как хилый слабак, не способный поднять тяжесть. Поэтому мужик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со мной! На пару монет для тебя у нас деньжата найдутся!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благодарной улыбкой Юй Юэ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амбалом, он помог нанять еще парочку рабочих, они забрали добро из лавки и в составе общей группы на законных основаниях вошли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из грушевого дерева несли другие, а Юй Юэ вместе с мужиком бережно тащил ту самую драгоценную ширму из черного дерева. Всю дорогу он внимательно слушал наставления спутника о том, что вещь баснословно дорогая и требует предельной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его руки держали груз еще увереннее, но даже за этим занятием он не забывал изучать планировку Резиденции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Отмечал про себя расположение доступных входов, посты охраны, тайные места, где можно укрыться, маршруты и точки патрулирования стражников, а также путь к внутренним покоям Е Цзиньаня...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запечатлев всё в памяти, Юй Юэ вслед за остальными ступил на территорию двора Е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проводила их до дома, указала, куда поставить ширму,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 отлично потрудились. Прошу вас пройти в передние покои, передохнуть и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нынче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служанкой в переднюю, выпили чаю, получили заслуженную серебряную монету и покинули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амбал отсчитал Юй Юэ причитающуюся долю и добавил еще несколько серебряных монет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души, бери, братец Сяо Юй, не отказывайся, — широко улыбнулся мужчина. — По моему многолетнему опыту общения с людьми, ты, братец, человек не простой — в будущем непременно пойдешь в гору и добьешься великих дел. У меня у самого деньжат в обрез, но пара лишних монет погоды не сделает! Считай, завязали знакомство!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и непреклонность собеседника, Юй Юэ не мог отказаться — по задуманному образу отказ выглядел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понятия не имел, с чего это мужчина решил, что он создан для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мире он был всего лишь тайным стражем, которому вряд ли светило какое-то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серебро, Юй Юэ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столь добры ко мне, братец, я не смею отказываться. Только вот называть вас пока не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миру меня зовут Ван Лаоэр, обычно перебиваюсь грязной работой. Если брезговать не станешь, зови просто старшим братом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Ван, премного благодарен за заботу! В долгу не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Подыскать в будущем случай и вернуть этому доброму человеку несколько лишних монет — пожалуй, это было всё,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http://bllate.org/book/22352/2342540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