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слегка улыбнулся, но не успел ничего сказать, как из-за их спин донесся мягкий, подобный драгоценному нефриту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обернулась и увидела группу людей, выходящих из лагеря. Впереди всех шел мужчина в длинном парчовом халате цвета темного оникса, расшитом золотыми драконами. Его черные волосы были частично собраны нефритовой заколкой. Лицо, подобное точеному нефриту, глаза, светящиеся, словно яркие звезды, утонченные черты и благородный стан — он двигался в окружении свиты, словно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в их сторону с легкой улыбкой. Солнечные лучи, падающие на него, смягчали черты лица, и от него веяло таким спокойствием, словно от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Наследный принц — Шэн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невольно взглянул на стоящего рядом Е Цзиньаня и на мгновение растерялся, не зная, кто из них двоих напоминает лунный свет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тоже обладал холодным и статным обликом, но, возможно, из-за того, что они проводили вместе слишком много времени, Юй Юэ видел в глубине его души упрямство и дерзость, он не походил на того, кто далек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врожденном аристократизме, а может, в статусе — один человек ниже императора и выше всех остальных, — но Юй Юэ казалось, что от него исходит истинная безмятежность и такая искренняя мягкость, что к нему невольно хотелось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последовал примеру Е Цзиньаня и поклонился. Шэн Сюаньче также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окинул взглядом троицу, на долю секунды задержавшись на Юй Юэ, но его открытый и теплый взор не вызвал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вас в лагере полдня. О чем вы беседовали с молодым господином Е, брат? Почему не заходите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ответил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хотел попросить у молодого господина Е одного человека, да вот беда — молодой господин, кажется, не хочет расставаться со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 за человек, который так приглянулся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был искренне удивлен. Из-за пережитого в детстве в Холодном дворце, а также из-за того, что после выхода оттуда он не пользовался благосклонностью отца, Шэн Сюаньче всегда держался особняком, пропадал в увеселительных заведениях и не искал близости с братьями, а уж тем более никогда ничего не просил. Это был первый раз, когда он так прямо заявил о своем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маленький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Сюаньче завел этот разговор при Наследном принце, Е Цзиньань почувствовал, как улыбка застыла на его лице, и поспешил подать знак глазами. Заметив это, принц сразу понял, что отдавать слугу Е Цзиньань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такой, раз из-за него спорят молодой господин Е и Ань-ван?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слуга, да сколько таких можно купить? К чему устраивать сцену перед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 не понимаете, талантливые люди на вес золота…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слушая пересуды знатных отпрысков, не сдержал гримасы. Ну и ну, вы, ребята, будто NPC запрограммированные…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видя, как Е Цзиньань пытается прикрыть Юй Юэ, с улыбкой обратился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на самом деле уже слышал, что у Е Цзиньаня появился новый слуга, которого он повсюду возил с собой — даже в Министерство общественных работ. Лицо было незнакомым, так что, должно быть,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рядом с Е Цзиньанем и Шэн Сюаньче. Хотя он старался держаться скромно, Шэн Хуайюй сразу выделил его из толпы. Статный, с очень красивыми бровями и глазами — его миндалевидные очи с приподнятыми уголками, когда он посмотрел на принца, казались почти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Наследному принцу, меня зовут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пришел в себя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пишутся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— как в названии цветка мака, Юэ — тень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 Одно лишь звучание уже радует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оставил Шэн Сюаньче и Е Цзиньаня в стороне. Видя это, они хоть и знали, что принц по натуре добродушен, все же почувствовали укол раздражения. Е Цзиньань слегка нахмурился, а в глазах Шэн Сюаньче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Давайте не будем стоять здесь из-за споров о человеке. Раз уж возник конфликт, давайте просто устроим состязание: кто добудет больше дичи, тот и победил! — нетерпеливо воскликнул один из мужчин грубоватого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улыбнулся Шэн Хуайюй. — Вот только Юй Юэ — человек Цзиньаня, так что решать, состязаться или нет,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 горы! Кто добудет лучший трофей, того я щедро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радостными криками бросились к своим лошадям и ускакали прочь. Вскоре здесь остались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время. Раз уж Цзиньань не хочет уступать, я подыщу для брата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Сюаньче не желал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хочу именно его? Тот человек прав, давайте состязаться. Кто победит, с тем Юй Юэ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мягкая улыбка исчезла с лица Е Цзиньаня. Он уже собирался дать согласие, но Юй Юэ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чего мне удостоиться чести, чтобы ради меня проводили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пристально посмотрел на Шэн Сюаньче: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силен в верховой езде и стрельбе из лука. Позвольте мне заменить его и сразиться с Ань-ваном?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увидел этот жест. Он понял, что Юй Юэ подает знак, желая воспользоваться случаем, чтобы увести остальных, но все равно чувствовал досаду от того, что тот так рьяно защищает 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решай свою судьбу сам. Но знай — я не буду проявлять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Шэн Сюаньче вскочил на коня и быстро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одобрительный кивок Е Цзиньаня, Юй Юэ выбрал лошадь и поскакал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долго смотрел вслед уезжающему юноше. Лишь когда тот скрылся из виду, он повернулся к Е Цзиньаню и с иронией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силен в верховой езде и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сказал. Теперь-то я понял, что значит самому вырыть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очень предан. Видно, что он не из простых. Тебе остается лишь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слушал Шэн Хуайюя, но в душе понимал: вернется ли Юй Юэ — большой вопрос. Хотя он знал, что между Юй Юэ и Шэн Сюаньче есть какая-то тайна, но… как же он мог отказать, если тот встал на его защиту? Как он мог не позволить ему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лесу, куда редко ступает нога человека, Юй Юэ опустился на одно колено и, склонив голову,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нерасторопность, жду наказания от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скрестив руки на груди, прислонился к дереву и опустил взгляд на юношу. Спустя долгое время он насмешливо улыбнулся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посмею тебя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тон Шэн Сюаньче изменился, Юй Юэ еще сильнее оробел. В красивых персиковых глазах Шэн Сюаньче мелькнуло досадное раздражение, но 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деталях описал, как его раскрыли, как пришлось выдать себя за человека Нин-вана и как за ним установили слежку. Заодно он доложил обо всем, что удалось выведать за эти дни о проектах Министерства общественных работ, и передал список людей, с которыми общался Е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выслушал его, немного помолчал, а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следовать за Е Цзиньанем.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