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казалось, всегда любила подшучивать над Тун Цзыгэ: небо ни разу не проявило милосердия к этому несчастному.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солнце нещадно палило, прогревая каждую черепицу дворца, однако для Тун Цзыгэ это обернулось известием, подобным приходу ночного кошмара — возвращался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неведомо откуда услышав о болезни Тун Цзыгэ, Император проявил исключительную «заботу» и издал указ о предоставлении ему целебной ванны в горячем источнике. Этот поступок, на первый взгляд казавшийся величайшей милостью, для Тун Цзыгэ, всем сердцем мечтавшего сбежать из дворцовых стен, стал ударом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понимал, что у него нет иного выбора, кроме как стиснуть зубы и готовиться к выходу. Он сидел на краю кровати, глядя перед собой пустым, беспомощным взглядом, словно его душа уже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рядом с ним тревожно помогала собирать одежду. Её руки слегка дрожали — она слишком хорошо понимала, что означает эта внезапная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 теперь делать? Наш план… — Лань Синь говорила сквозь слезы, её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криво усмехнулся, и эта улыбка выглядела даже горше, чем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судьба.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Танцюаньгун, Император еще не появился. Внутри дворца клубился пар, словно в чертогах небожителей. Бассейн с целебной водой походил на огромный кусок теплого драгоценного нефрита, украшенный по краям разноцветными камнями, которые мерцали загадочным светом сквозь пелену влаги. Вокруг были расставлены изысканные принадлежности для купания, а воздух пропитался ароматами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дворцовых служанок, увидев Тун Цзыгэ, почтительно подошли к нему, готовясь прислуживать при омовении. Тун Цзыгэ пришел в ужас: его взгляд наполнился страхом, он поспешно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вцепившиеся в воротник, побелели от напряжения. Тело мелко дрожало, на лбу выступил холодный пот — и вовсе не от жара Танцюаньгун, а от страха, зародившегося в самых глубинах души. Сердце колотилось в груди, словно барабан, и каждый удар отдавался в его расшатанных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удивились, и одна из них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Не волнуйтесь, позвольте нам помочь вам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не осмеливался взглянуть на них и в панике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уйдите. Я… я справлюсь сам. — Голос его дрожал, он изо всех сил старался сохранить ровный тон, но не мог скрыть охватившую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проносились страшные мысли: если обнаружат, что он мужчина, он не только лишится жизни, но и погубит свою семью. Он озирал пространство в поисках укрытия, в его глазах читались беспомощность и смятение. Сейчас он напоминал олененка, попавшего в западню и дрожащего в окружении охотников в отчаянной попытке найти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 Танцюаньгун продолжал вольно клубиться, словно не замечая напряженной атмосферы. Он обвивал Тун Цзыгэ, как тысячи невидимых рук, пытающихся сорвать завесу с тайны, которую он так яростно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всех прочь, он дрожащей походкой вошел в воду. Каждый шаг давался неимоверно тяжело, словно пудовые гири тянули его ноги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обволакивала тело, но не могла разогнать леденящий холод в его душе. Он медленно опустился, позволяя воде скрыть плечи, пытаясь полностью спрятаться в этой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настороженно следили за окружением, он боялся, что любая мелочь может выдать его. Волны от воды тихо плескались рядом, но в этой тишине их звук казался оглушительным, как гром, заставляя сердце всякий раз подпрыгивать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капли воды срывались с кончиков волос и падали в бассейн, издавая звонкий всплеск, и каждый такой звук болезненно отдавался в его измученных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вспоминал, как он оказался в этой ситуации, полной смертельных опасностей, и сердце его наполнялось горечью и безысходностью. Прежняя свободная жизнь казалась разбитым мыльным пузырем; теперь же во дворце он ходил по тонкому льду, и даже обычное купание могло стать причиной его гибели. Он обхватил себя руками, словно это могло подарить крупицу безопасности, но непрекращающаяся дрожь выдавала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издалека донеслись тихие шаги. Его тело мгновенно напряглось,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облаченный в просторный халат для купания, с насмешливым блеском в глазах и легкой полуулыбкой на губах, неспешно прошел к нефритовому шезлонгу и сел. Его взгляд, словно у ястреба, был прикован к Тун Цзыгэ: он разглядывал его как интересную игрушку, не упуская ни единой эмоции, ни единого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чувствовал себя так, словно его опутали невидимыми цепями, от которых невозможно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Императора упал на следы от пут на его теле — те самые отметины от перенесенных прежде истязаний, что перекрещивались на его коже. В густом паре они выглядели еще более пугающе, напоминая очертания злобных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промелькнуло едва заметное возбуждение. Слегка склонив голову,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отразился от стен Танцюаньгун, неся в себе высокомерное презрение и жестокую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Цзыгэ задрожали. Он хотел что-то сказать, но боялся разгневать Императора. Он мог лишь крепче обнять себя, пытаясь скрыть следы позора, но под жарким и полным хищного вожделения взглядом Императора всё было тщетно. Вода в источнике казалась теперь кипятком, готовым окончательно сжечь его истерзанную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с трудом выдавил он, голос его был хриплым и сухим, словно предсмертный стон старых кузнечных мехов. В его глазах читалась мольба: он надеялся, что Император пощадит его, даст хотя бы мгновение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словно не слышал его просьб, по-прежнему с любопытством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и каждая секунда превращалась для Тун Цзыгэ в пытку. Он чувствовал себя насекомым, запутавшимся в паутине: чем сильнее он сопротивлялся, тем туже затягивались путы жестокой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Император встал и медленно направился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Цзыгэ сжалось. Инстинктивно пятясь, он ударился о край бассейна. Император подошел, присел на корточки и, протянув руку, ухватил Тун Цзыгэ за подбородок, вынуждая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Императора была сильной, причиняя боль, но Тун Цзыгэ не смел сопротивляться и лишь беспомощно смотрел на того, в чьих руках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слегка приподнял бровь, и на его губах появилась усмешка, но в глубине глаз застыл непроницаемый холод. Низким, бархатным голосом, подобным холодному змеиному языку, скользнувшему по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напряженным. Сначала помоги мне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Цзыгэ, шатаясь, медленно вышел из воды; каждый его шаг оставлял на полу вереницу влажных следов. Тело мелко дрожало, капли воды стекали с волос и кожи, собираясь в маленькие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поспешно подошел к Цзун Тинлину и опустился на колени; глухой звук удара колен о пол отчетливо прозвучал в тишине Танцюаньгун.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руки потянулись к одежде Цзун Тинлина, но, коснувшись ткани, пальцы инстинктивно отпрянули, словно от раскаленного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ослушаться он не мог. Стиснув зубы, подавляя страх и унижение, он продолжил движение. Опустив голову, он не смел встретиться с ним взглядом, а пряди волос, намокшие от пара, прилипли к бледным щекам, делая его облик еще более жалким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раздевания казался Тун Цзыгэ бесконечной пыткой. С каждым распутанным узлом сердце билось всё чаще, и его стук отдавался в ушах, как гром. Дыхание сбилось, руки вспотели от напряжения, из-за чего влажные шнурки стало еще труднее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взгляд Цзун Тинлина — холодный, как лезвие ножа, срезающий дюйм за дюймом его последние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Цзун Тинлина вспыхнул трудноуловимый свет, в котором переплелись вожделение и жестокость. Без предупреждения он резко протянул свои сильные руки и подхватил Тун Цзыгэ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почувствовал, как сдавило поясницу, и ноги оторвались от земли. Он невольно уперся руками в грудь Цзун Тинлина, пытаясь сопротивляться, но его слабые силы перед мощью Цзун Тинлина были подобны попытке муравья повалить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погрузились в воду. В панике Тун Цзыгэ случайно нахлебался воды. Она, пропитанная отваром трав, хлынула в нос и рот, заставляя его зайтись в судорожном кашле. Казалось, каждое содрогание от кашля выворачивает легкие наизнанку, и тело его продолжало мелко дрожать в объятиях Цзун Тинлина.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