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Тун Цзыгэ услышал это, и сердце его сжалось от горькой боли. Он закусил губу, страстно желая сказать, что каждый раз для него — словно первый, такой же ужасный; эта жизнь, проходящая на лезвии ножа, держит его нервы на пределе, и он уже близок к полному срыву.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Тинлин посмотрел на заплаканные глаза Тун Цзыгэ и вдруг рассмеялся, и этот смех прозвучал в тишине комнаты пронзительно и резко. Небрежным тоном он произнес: </w:t>
      </w:r>
    </w:p>
    <w:p w:rsidR="00BB20FC" w:rsidRPr="00357A74" w:rsidRDefault="00357A74" w:rsidP="00BB20FC">
      <w:pPr>
        <w:jc w:val="left"/>
        <w:rPr>
          <w:sz w:val="28"/>
          <w:lang w:val="en-US"/>
        </w:rPr>
      </w:pPr>
      <w:r w:rsidRPr="00357A74">
        <w:rPr>
          <w:sz w:val="28"/>
          <w:lang w:val="en-US"/>
        </w:rPr>
        <w:t>— Время еще есть, для начала разотри мне тушь, я хочу почитать сборник стихов, присланный из Да Ци. </w:t>
      </w:r>
    </w:p>
    <w:p w:rsidR="00BB20FC" w:rsidRPr="00357A74" w:rsidRDefault="00357A74" w:rsidP="00BB20FC">
      <w:pPr>
        <w:jc w:val="left"/>
        <w:rPr>
          <w:sz w:val="28"/>
          <w:lang w:val="en-US"/>
        </w:rPr>
      </w:pPr>
      <w:r w:rsidRPr="00357A74">
        <w:rPr>
          <w:sz w:val="28"/>
          <w:lang w:val="en-US"/>
        </w:rPr>
        <w:t>С этими словами он слегка приподнял подбородок в сторону письменного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Цзыгэ глубоко вздохнул, силясь успокоиться. Он сделал шаг к столу, но ноги казались свинцовыми, и каждый шаг давался так, будто на него уходили все оставшиеся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царил полный хаос, душа полнилась страхом перед грядущей неизвестностью, но ослушаться приказа Цзун Тинлина он не смел. Превозмогая внутренний ужас, Тун Цзыгэ подошел к столу, взял брусок туши и принялся медленно растирать его о тушечницу.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его были скованными, а шорох, с которым тушь терлась о камень, отдавался в ушах стуком его собственного разбитого сердца, раз за разом ударяя по натянутым до предела нервам.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Цзун Тинлин с неподдельным интересом наблюдал за Тун Цзыгэ. Во взгляде его читалась сложная гамма чувств: тут было и насмешливое удовольствие от испуганного вида юноши, и предвкушение от чтения стихов. Казалось, он наслаждался властью над всем происходящим, и наблюдение за тем, как Тун Цзыгэ повинуется каждому его слову, доставляло ему особое, извращенное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за письменный стол, Цзун Тинлин сосредоточенно и скрупулезно делал пометки на страницах поэтического сборника.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остер и глубок, казалось, он пытался сквозь череду иероглифов заглянуть в самые сокровенные тайны души поэта. В комнате стояла тишина, нарушаемая лишь тихим шуршанием кисти о бумагу; этот мерный звук ровно плыл в воздухе, словно самый ритм утекающего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какой-то момент соболиные брови Цзун Тинлина внезапно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замер, кисть зависла в воздухе, и капля туши на ее кончике едва заметно дрожала, будто разделяя растерянность хозяина и грозя сорваться вниз. Он так и остался сидеть неподвижно, не отрывая глаз от книги, словно строки намертво приковали его взгляд, и долго не решался продолжить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Тун Цзыгэ старательно продолжал растирать тушь: брусок плавно скользил по тушечнице, и по комнате поплыл густой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мысли изначально были заняты только этим делом, но долгая неподвижность Цзун Тинлина заставила его украдкой поднять глаза. Стоило ему взглянуть, как его внимание тут же привлекла строчка на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Пожарища небо закрыли у мрачных туч,</w:t>
      </w:r>
    </w:p>
    <w:p w:rsidR="00BB20FC" w:rsidRPr="00357A74" w:rsidRDefault="00357A74" w:rsidP="00BB20FC">
      <w:pPr>
        <w:jc w:val="left"/>
        <w:rPr>
          <w:sz w:val="28"/>
          <w:lang w:val="en-US"/>
        </w:rPr>
      </w:pPr>
      <w:r w:rsidRPr="00357A74">
        <w:rPr>
          <w:sz w:val="28"/>
          <w:lang w:val="en-US"/>
        </w:rPr>
        <w:t>И конница мчится, топча враждебный край.</w:t>
      </w:r>
    </w:p>
    <w:p w:rsidR="00BB20FC" w:rsidRPr="00357A74" w:rsidRDefault="00357A74" w:rsidP="00BB20FC">
      <w:pPr>
        <w:jc w:val="left"/>
        <w:rPr>
          <w:sz w:val="28"/>
          <w:lang w:val="en-US"/>
        </w:rPr>
      </w:pPr>
      <w:r w:rsidRPr="00357A74">
        <w:rPr>
          <w:sz w:val="28"/>
          <w:lang w:val="en-US"/>
        </w:rPr>
        <w:t>Копья лесом стоят, пугая сонных птиц,</w:t>
      </w:r>
    </w:p>
    <w:p w:rsidR="00BB20FC" w:rsidRPr="00357A74" w:rsidRDefault="00357A74" w:rsidP="00BB20FC">
      <w:pPr>
        <w:jc w:val="left"/>
        <w:rPr>
          <w:sz w:val="28"/>
          <w:lang w:val="en-US"/>
        </w:rPr>
      </w:pPr>
      <w:r w:rsidRPr="00357A74">
        <w:rPr>
          <w:sz w:val="28"/>
          <w:lang w:val="en-US"/>
        </w:rPr>
        <w:t>Знамена в крови отражают озерный лед.</w:t>
      </w:r>
    </w:p>
    <w:p w:rsidR="00BB20FC" w:rsidRPr="00357A74" w:rsidRDefault="00357A74" w:rsidP="00BB20FC">
      <w:pPr>
        <w:jc w:val="left"/>
        <w:rPr>
          <w:sz w:val="28"/>
          <w:lang w:val="en-US"/>
        </w:rPr>
      </w:pPr>
      <w:r w:rsidRPr="00357A74">
        <w:rPr>
          <w:sz w:val="28"/>
          <w:lang w:val="en-US"/>
        </w:rPr>
        <w:t>Сто битв в желтых песках износили доспехи из стали,</w:t>
      </w:r>
    </w:p>
    <w:p w:rsidR="00BB20FC" w:rsidRPr="00357A74" w:rsidRDefault="00357A74" w:rsidP="00BB20FC">
      <w:pPr>
        <w:jc w:val="left"/>
        <w:rPr>
          <w:sz w:val="28"/>
          <w:lang w:val="en-US"/>
        </w:rPr>
      </w:pPr>
      <w:r w:rsidRPr="00357A74">
        <w:rPr>
          <w:sz w:val="28"/>
          <w:lang w:val="en-US"/>
        </w:rPr>
        <w:t>Тысяча шрамов на мертвой земле — и струна оборвалась в слезах.</w:t>
      </w:r>
    </w:p>
    <w:p w:rsidR="00BB20FC" w:rsidRPr="00357A74" w:rsidRDefault="00357A74" w:rsidP="00BB20FC">
      <w:pPr>
        <w:jc w:val="left"/>
        <w:rPr>
          <w:sz w:val="28"/>
          <w:lang w:val="en-US"/>
        </w:rPr>
      </w:pPr>
      <w:r w:rsidRPr="00357A74">
        <w:rPr>
          <w:sz w:val="28"/>
          <w:lang w:val="en-US"/>
        </w:rPr>
        <w:t>В обрывках снов лишь образ милый брезжит,</w:t>
      </w:r>
    </w:p>
    <w:p w:rsidR="00BB20FC" w:rsidRPr="00357A74" w:rsidRDefault="00357A74" w:rsidP="00BB20FC">
      <w:pPr>
        <w:jc w:val="left"/>
        <w:rPr>
          <w:sz w:val="28"/>
          <w:lang w:val="en-US"/>
        </w:rPr>
      </w:pPr>
      <w:r w:rsidRPr="00357A74">
        <w:rPr>
          <w:sz w:val="28"/>
          <w:lang w:val="en-US"/>
        </w:rPr>
        <w:t>Один на один с тусклым светом лампады в бессонную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последние две строки, по сравнению с широким размахом предыдущих, выглядели так, будто бурлящая, грозная река вдруг влилась в стоячее болото, полностью утратив прежний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Созданная в начале величественная и грандиозная атмосфера вмиг рассыпалась. Отблески ратной доблести и звон оружия неожиданно сменились послевоенным запустением и тоской по кому-то близкому, что выглядело чужеродно и оставляло неприятное ощущение незаконченности, начисто портя общее настроение стихотворения.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Цзыгэ невольно нахмурился, втайне думая о том, что подобный переход чересчур груб и портит всю прелесть поэтического слога.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Искоса взглянув на Цзун Тинлина, он заметил, что тот по-прежнему хмурится, словно в мучительных раздумьях о том, как исправить эту неуместную концовку.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Тинлин, погруженный в мысли о злосчастных строчках, внезапно вздрогнул, точно вынырнув из глубокого сна, и резко поднял голову. От этого неожиданного движения Тун Цзыгэ, заглядывавшийся на стихи, испуганно подпрыгнул; сердце его гулко ухнуло вниз, и рука сама собой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испуга черная тушь, что так ровно растиралась в тушечнице, брызнула в стороны, и несколько неосторожных клякс упали прямо на исписанный стихами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белой бумаге мгновенно расплылись уродливые черные пятна, похожие на изъяны на чистом нефрите, и в этой звенящей тишине они резанули глаз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Тун Цзыгэ мгновенно побелело, а в глазах застыл первобытный ужас. Он судорожно выпустил из пальцев брусок туши и с глухим стуком рухнул на колени, тело его забилось в неудержимой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лбом к холодному полу, он заговорил сквозь слезы:</w:t>
      </w:r>
    </w:p>
    <w:p w:rsidR="00BB20FC" w:rsidRPr="00357A74" w:rsidRDefault="00357A74" w:rsidP="00BB20FC">
      <w:pPr>
        <w:jc w:val="left"/>
        <w:rPr>
          <w:sz w:val="28"/>
          <w:lang w:val="en-US"/>
        </w:rPr>
      </w:pPr>
      <w:r w:rsidRPr="00357A74">
        <w:rPr>
          <w:sz w:val="28"/>
          <w:lang w:val="en-US"/>
        </w:rPr>
        <w:t>— Ваше Величество… Ваше Величество, помилуйте, наложница… наложница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трясло, как осенний лист на ветру, а душу терзал смертельный страх перед гневным гневом Цзун Тинлина. В императорском дворе любая мелочь могла обернуться смертельной бедой, что уж говорить о сожженном или испорченном документе, который Император изучал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Цзун Тинлина сошлись еще круче, во взгляде мелькнуло раздражение. Он уставился на распростертого у его ног Тун Цзыгэ и глухим, не допускающим возражений голосом спросил:</w:t>
      </w:r>
    </w:p>
    <w:p w:rsidR="00BB20FC" w:rsidRPr="00357A74" w:rsidRDefault="00357A74" w:rsidP="00BB20FC">
      <w:pPr>
        <w:jc w:val="left"/>
        <w:rPr>
          <w:sz w:val="28"/>
          <w:lang w:val="en-US"/>
        </w:rPr>
      </w:pPr>
      <w:r w:rsidRPr="00357A74">
        <w:rPr>
          <w:sz w:val="28"/>
          <w:lang w:val="en-US"/>
        </w:rPr>
        <w:t>— Что, тоже читал эти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звучало с непреклонным величием, тяжелым молотом ударяя по сердцу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Цзыгэ опустил голову еще ниже, не смея поднять глаз на Цзун Тинлина, и дрожащим голосом выдавил:</w:t>
      </w:r>
    </w:p>
    <w:p w:rsidR="00BB20FC" w:rsidRPr="00357A74" w:rsidRDefault="00357A74" w:rsidP="00BB20FC">
      <w:pPr>
        <w:jc w:val="left"/>
        <w:rPr>
          <w:sz w:val="28"/>
          <w:lang w:val="en-US"/>
        </w:rPr>
      </w:pPr>
      <w:r w:rsidRPr="00357A74">
        <w:rPr>
          <w:sz w:val="28"/>
          <w:lang w:val="en-US"/>
        </w:rPr>
        <w:t>— Наложница не смела...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Тинлин прищурился, вглядываясь в него с пронзительной подозрительностью. Окинув с ног до головы стоящего на коленях Тун Цзыгэ, он медленно произнес:</w:t>
      </w:r>
    </w:p>
    <w:p w:rsidR="00BB20FC" w:rsidRPr="00357A74" w:rsidRDefault="00357A74" w:rsidP="00BB20FC">
      <w:pPr>
        <w:jc w:val="left"/>
        <w:rPr>
          <w:sz w:val="28"/>
          <w:lang w:val="en-US"/>
        </w:rPr>
      </w:pPr>
      <w:r w:rsidRPr="00357A74">
        <w:rPr>
          <w:sz w:val="28"/>
          <w:lang w:val="en-US"/>
        </w:rPr>
        <w:t>— Твой отец — цензор палаты дознания, ты ведь наверняка образован.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Цзыгэ по-прежнему не поднимал головы, лишь сильнее сжавшись в комок, словно испуганный зверек. Не смея проявить ни малейшей оплошности, он поспешно ответил:</w:t>
      </w:r>
    </w:p>
    <w:p w:rsidR="00BB20FC" w:rsidRPr="00357A74" w:rsidRDefault="00357A74" w:rsidP="00BB20FC">
      <w:pPr>
        <w:jc w:val="left"/>
        <w:rPr>
          <w:sz w:val="28"/>
          <w:lang w:val="en-US"/>
        </w:rPr>
      </w:pPr>
      <w:r w:rsidRPr="00357A74">
        <w:rPr>
          <w:sz w:val="28"/>
          <w:lang w:val="en-US"/>
        </w:rPr>
        <w:t>— Наложница начала постигать грамоту с трех лет, а в позапрошлом году сдала провинциальные экзамены и получила ученую степень...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Цзун Тинлин давным-давно до мельчайших подробностей проверил все его прошлое, и этот вопрос был лишь средством лишний раз убедиться в услышанном.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дрожащего от страха юношу, Цзун Тинлин почувствовал легкое движение в груди, и межбровей разгладилось. Он поднялся из-за стола, подошел к Тун Цзыгэ, взял его за руку и рывком поднял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Цзыгэ всё еще продолжал мелко дрожать. Не веря своему счастью, он робко поднял голову; в уголках его глаз блестели оставшиеся от слез капли, а губы подрагивали, будто он хотел что-то сказать, но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говоря, Цзун Тинлин вложил в руку Тун Цзыгэ кисть. Теплый на ощупь гладкий стержень из слоновой кости мягко сиял в свете свечей, словно тая в себе немую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Перепиши по-своему, — голос Цзун Тинлина звучал низко и бархатисто, и хотя тон был ровным, в нем сквозила непреклонная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Цзыгэ взял кисть, но рука все еще слегка подрагивала. Посмотрев на испорченный чернильными кляксами лист, где стихи казались молящими о спасении, он глубоко вздохнул, силясь усмирить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нахмурившись и подумав мгновение, он легко повел кистью по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последние строки превратились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летит, тоскуя о былом отечестве,</w:t>
      </w:r>
    </w:p>
    <w:p w:rsidR="00BB20FC" w:rsidRPr="00357A74" w:rsidRDefault="00357A74" w:rsidP="00BB20FC">
      <w:pPr>
        <w:jc w:val="left"/>
        <w:rPr>
          <w:sz w:val="28"/>
          <w:lang w:val="en-US"/>
        </w:rPr>
      </w:pPr>
      <w:r w:rsidRPr="00357A74">
        <w:rPr>
          <w:sz w:val="28"/>
          <w:lang w:val="en-US"/>
        </w:rPr>
        <w:t>И обратится ветром над полночной кручей.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Тинлин вперил взгляд в измененные Тун Цзыгэ строки, и удивление на его лице стало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человек с такой внешностью — мягкой, чувствительной, не способной вынести тяжести мира — окажется столь иным. Перед ним он вечно трясется от страха и плачет по пустякам, а точеные черты лица и изящный стан выдают натуру хрупкую.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глядя на эти строки, он чувствовал, как рушатся все его прежние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со стихов на Тун Цзыгэ, Цзун Тинлин смотрел на него сложным, нечитаемым взглядом. Он пытался отыскать ответ на лице юноши, в котором все еще читалось остаточное напряжение, пытаясь понять, как в столь хрупком теле могла уместиться столь широкая, несокрушимая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на себе этот тяжелый, почти осязаемый взгляд, Тун Цзыгэ прикусил губу, застыв в напряжении. Не зная, что именно творится в голове у Цзун Тинлина, он тревожно ждал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http://bllate.org/book/22353/2342719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