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последние дни был занят делами Северных Границ и уже несколько вечеров подряд не вызывал наложниц. В эту ночь луна, прохладная, как вода, серебрилась на мощеных дорожках Императорского сада, и Император неожиданно направился в Беседку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Беседки Цзиньшу Тун Цзыгэ при свете лампы всецело погрузился в чтение. Тусклый, мерцающий свет свечи освещал его слегка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шорох двери, он поднял взгляд и, увидев Императора, невольно всем телом задрожал, так что свиток чуть не выпал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отложил книгу, в растерянности поднялся, колени у него подкосились, и он рухнул прямо на пол. Не смея даже поднять голову, он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Зачем Ваше Величество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размеренным шагом приближался, и драгоценная мантия издавала при каждом движении легкий шуршащий звук. Он остановился перед Тун Цзыгэ, слегка опустив голову, и его взгляд упал на коленопреклоненную фигуру. Помолчав мгновение, он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эти дни был занят государственными делами и обделил тебя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охватил страх, и он 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Ваше Величество трудитесь на благо государства — великое счастье для Поднебесной. У вашего слуги не смеет быть обид, я лишь молю о здравии драгоценного тела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почти касался пола, а руки судорожно сжимали край одежды так,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легко взмахнул рукой, приказывая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Я пришел сегодня лишь в поисках минутного покоя. Хотя у меня уже есть план противодействия событиям на Северных Границах, предстоит еще множество приготовлений, и я чувствую себя истощенным и душой,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прошел к стоявшему неподалеку стулу и опустился на него, слегка прикрыв глаза и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осторожно поднялся, но по-прежнему не смел прямо смотреть на Императора и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на Северных Границах начались военные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положение ничтожно и ему не подобает вмешиваться в государственные дела, но сейчас приходилось поддержать разговор, чтобы не допустить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открыл глаза и взглянул на него, похоже, не гневаясь за излишнюю дерзость,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но скоро. Император Да Ци 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нахмурился, в его взгляде промелькнули тяжесть и тревога,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мощь Да Ци неуклонно росла. Ее император преисполнен амбиций, давно зарится на наши границы и то и дело устраивает провокации. Нынешние волнения на Северных Границах, боюсь, не обходятся без тайного подстрекательства со стороны Да Ци: они жаждут чужими руками проверить наши силы и слабости, чтобы отыскать удобный момент для масштабного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Тун Цзыгэ бушевали мысли, и он подсознательно хотел высказать свои соображения и взгляды на происходящее на Северных Границах — эти мысли неслись в его голове, словно сорравшиеся с привязи конуси.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миг в его памяти громом прозвучали суровые и строгие наставления дворцовой наставницы: Помни, что задний дворец не должен вмешиваться в политику, не смей ради минутного удовольствия накликать беду. Эти слова, словно холодные кандалы, мгновенно запечатали рвущиеся наружу реплики. Его губы слегка задрожали, но в конце концов он крепко сжал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отчетливо заметил малейшее изменение в выражении лица Тун Цзыгэ и его нерешительность. В его сердце шевельнулось любопытство и недоумение, и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Говори. Я дарую тебе прощение и не стану карать за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глубоко вздохнул, выпрямился на коленях и, потупив взор,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слуга… ваш покорный слуга слышал, что Да Ци обладает мощной армией и поистине грозным противником. Главная забота и в то же время уязвимое место нашего войска сейчас — это запасы продовольствия и их планирование. Не зря говорят: «Прежде чем двинуть войска, запаси зерно». Продовольствие — основа любого похода, и если его не хватит, сколь бы блестящими ни были элитные отряды, им не выдержать долгой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кивнул, знаком подзывая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Цзинчжоу лежит на юге. Хоть его флот и славится на всю округу, одной лишь силой флота не восполнить нехватку продовольствия. На юге изобилуют дожди, реки и озера переплетаются, а почвы плодородны. Можно сперва сосредоточиться на ирригационных работах: мобилизовать народ на расчистку русел рек и укрепление дамб, чтобы обеспечить надежное орошение полей и защитить их от наводнений.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Цзинчжоу и окрестных землях, пригодных для земледелия, следует широко развернуть распашку земель, завезти скороспелые, засухоустойчивые и высокоурожайные сорта риса — такие как тямпа, и внедрить передовые методы выращивания и пересадки рассады, дабы поднять урожайность. На юге богаты водные ресурсы, можно поощрять рыбаков увеличивать улов и заниматься заготовкой рыбы впрок как подспорье к основному армейскому пайку. К тому же горные леса изобилуют дичью и плодами, их тоже можно собирать и перерабатывать, разнообразя армейский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поднял глаза и, заметив, что на лице Императора нет недовольства,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необходимо выстроить строгую и эффективную систему хранения и доставки продовольствия. В стратегически важных точках следует возвести крупные зернохранилища — например, круглые амбары из кирпича и камня с дощатыми полами для защиты от сырости, а в стенах проделать вентиляционные отверстия и снабдить их противомоскитными сетками, чтобы зерно хранилось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перевозок, то, задействуя водную сеть юга, следует построить специальные суда для доставки зерна — прочные и вместительные, — а также организовать профессиональные артели гребцов и бурлаков, дабы обеспечить беспрепятственное плавание хлебных караванов.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нужно проложить сухопутные маршруты подвоза продовольствия, учредить почтовые станции, снабдив их достаточным количеством повозок, лошадей и работников, чтобы наладить смешанное водно-сухопутное сообщение и позволить зерну во время войны быстро и безопасно достигать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вывесить в народе указы с призывом к талантливым людям, свежим в земледелии и искусным в управлении складами и перевозками, доверить им важные посты и щедро одарить, дабы побудить их отдать все силы делу обеспечения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 изобилии продовольствия и его упорядоченном распределении наше войско обретет надежный тыл в противостоянии с Да Ци, найдет способ разбить врага и защитит мир и покой нашей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скромные мысли вашего покорного слуги, и я молю Ваше Величество о снисхождении…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речь Тун Цзыгэ, Цзун Тинлин надолго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взгляд не отрывался от стоявшего на коленях Тун Цзыгэ, облаченного в изысканные одежды наложницы: тончайший шелк и узорчатая ткань мягко мерцали в отсветах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Жемчужные заколки, искусно вплетенные в волосы, гармонировали с алыми цветами, а висящие на ушах серьги покачивались при малейшем движении, рассыпая мелкие искры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этот самый человек так легко и свободно рассуждал перед ним о государственных планах и стратегических замыслах.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книгу, которую Тун Цзыгэ читал только что — ею оказалась Наставления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Цзун Тинлина тронула многозначительная улыбка, а в голосе прозвучали нотки иронии и испытующий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Обладая столь широким кругозором и великими помыслами, почему моя любимая наложница читает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слегка опустил голову, его лицо оставалось спокойным и покорным, и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 покорный слуга вошел во дворец, мое тело принадлежит императорскому роду. Дворцовые устои суровы и преступать их нельзя, поэтому я считаю их высшим законом и прилежно изучаю, дабы блюсти себя подобающим образом и не совершать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холодно усмехнулся, и в этом смешке таился глубокий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быстро ко всему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Цзыгэ сжалось, но он ответил с прежним хладнокровием: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Ваше Величество не покарали мою семью — величайшая милость. Ваш слуга глубоко потрясен и не знает покоя. Я думаю лишь о том, чтобы всеми силами и преданно служить Вашему Величеству, отдавая крупицы своих сил в благодарность за великую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Цзун Тинлина мелькнул огонек интереса, и он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ты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длинную руку и рывком поднял с колен Тун Цзыгэ. Тот от долгого стояния на коленях лишился силы в онемевших ногах и, качнувшись, рухнул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тут же притянул его за талию, склонил голову и вперил в него жаркий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моя любимая наложница собирается услужить мне,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бархатистый голос таил легкий намек на двусмысленность, а горячее дыхание овевало ухо Тун Цзыгэ, мгновенно окрасив его щеки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слегка подался вперед, его дыхание — горячее и будоражащее — приблизилось к Тун Цзыгэ. Сначала его губы едва ощутимо коснулись мочки уха Тун Цзыгэ, и это нежнейшее прикосновение, подобное легкому мановению пера, заставило тело Тун Цзыгэ мгновенно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губы медленно переместились к изящной серьге, оставив на ней невесомый, как поцелуй стрекозы, след, сопровождаемый тихим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до боли закусил губу, пытаясь с помощью этой боли сохранить каплю рассудка. Его пальцы судорожно вцепились в край чайного столика так,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Наставления женщинам, лежавшая до этого сбоку, в пылу страсти была задета и с глухим стуком упала на пол, словно безмолвный протест против происходящего нарушения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слезы Тун Цзыгэ в этот момент уже не удавалось сдерживать — они хлынули из глаз. Капли покатились по щекам и упали на столик, оставив темные влажные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можешь приходить в Зал Услаждения Сердца и участвовать в обсуждении государственных дел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 тишине ночи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Цзыгэ мгновенно прорвало плотину слез, и они заструились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чего-то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вся его искренность, все великие помыслы свелись лишь к подобной «милости», несущей в себе лишь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добиться законного положения при дворе и в этом дворце благодаря истинным талантам и знаниям, а не становиться постельной принадлежностью Императора, расплачиваясь унижением собственного тела за право так называемого «обсуждения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Тинлин ничего не понимал и еще воображал, будто оказывает великое благодеяние.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http://bllate.org/book/22353/2342722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