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но благородная госпожа Тун по-прежнему оставалась холодна со всеми и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Беседке Цзиньшу часто шептались за её спиной, говоря, что даже в собственных покоях благородная госпожа почти не роняет слов и редко открывает рот. Раньше она ещё выходила иногда прогуляться и развеяться в Императорский сад, но теперь, вернувшись из Зала Услаждения Сердца, целыми днями неподвижно сидела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Пересувы слуг словно отрастили крылья — они летали по дворцовым коридорам и палатам и вскоре долетели до ушей наложниц. А те, кто владел самыми свежими новостями, и вовсе услышали потрясающее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будто Император в последнее время замышляет отправить войска в поход на Южные Царства Да Ци, однако отец благородной госпожи решительно отговаривал его на придворных совещаниях, и немало чиновников поддержали эту точку зрения. Император, разумеется, чрезвычайно рассердился, гнев небесного лица был велик, и атмосфера при дворе сделалась удушливо-напряжённой.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твёрдо уверены, что благородная госпожа так мрачна и печальна именно потому, что в Зале Услаждения Сердца пыталась отговорить Императора от похода на Южные Царства Да Ци и вымолить прощение для своего отца, но потерпела поражение и верну ни с чем, оттого и пала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лишь сама благородная госпожа знала, что у неё отродясь не хватило бы смелости замолвить перед Императором слово за отца. С малых лет слушая, как отец и старший брат рассуждают о вселенских делах, она прекрасно понимала: хотя Да Ци постепенно слабеет, его основа еще крепка. Как говорится, и мертвый верблюд больше лошади, к тому же империя огромна, а её просторы не знают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удастся чудом захватить Южные Царства, как потом справляться с этой запутанной ситуацией? Управление, умиротворение земель, отражение вражеских контратак — любая из этих задач была сложнейшей.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видя всё насквозь, она не смела обмолвиться и словечком.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бездонном внутреннем дворе она была одинока и беззащитна; она понимала, что вмешательство жён правителя в государственные дела — это нерушимый закон дворца, и стоит лишь оступиться, как навлечёшь беду на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Император сейчас и так гневался из-за того, что многие чиновники выступают против войны, и если бы она вздумала подать голос за отца в такой момент, это стало бы всё равно что плеснуть масла в бушующее пламя, а последствия оказались бы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всякий раз находясь рядом с Императором, она неизменно с трепетом угадывала его мысли и говорила лишь то, чего он желал. В её речах звучали лишь поддержка и восхищение решениями Императора, и она так ублажала его, что лицо государя озарялось радостью — он заблуждался, думая, что она разделяет его устремления, и оттого жаловал её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люди не из травы и дерева сотворены: произнося такие слова, шедшие вразрез с её сердцем и совестью, она чувствовала, будто в груди у неё вырывают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Услаждения Сердца она говорила всё больше и больше, только какой толк был от этих речей? Стоило ей заговорить, как всё снова заканчивалось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остекленевших глаз Тун Цзыгэ устремился на доклады на столе, а в ушах зазвучал тихий шёпот Императора — этот голос казался особенно отчётливым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страстью Цзун Тинлин искренне шептал: Как хорошо, что ты есть. Для меня ты — сокровище равное которому в мире сыскать невозможно, и вся моя радость связана лишь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плескались отчаяние и боль, слёзы непрерывным потоком, словно прорвавшаяся плотина, лились из глаз, заливая бледные щёки бесконечными мокрыми дорожками.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слегка прерывисто дышал. Глядя на Тун Цзыгэ, он невольно нахмурился, и в его голосе прозвучали нотки недовольства и недоумения: Почему ты вечно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Тун Цзыгэ дрожали, на мгновение он потерял связь с реальностью, и подавляемые чувства взяли верх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выдавливая слова, каждое из которых было пропитано бесконечной скорбью, он произнёс: Наложница... Я должна была встретиться с Вашим Величеством на дворцовом экзамене в Зале Сохранения Гармонии, предстать перед Вашим Величеством благодаря собственным истинным талантам, а не вот так, на драконьей постели в Зале Услаждения Сердца, в подобном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затихал, а пропасть между несбывшейся мечтой и жестокой реальностью, словно тупой нож, медленно кромсала его сердце, и боль разливалась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Цзун Тинлин мгновенно помрачнел, лицо его сделалось ледяным. Он приподнялся: Благородная госпожа Тун, ты возгордилась от милостей.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выговор Цзун Тинлина, Тун Цзыгэ слегка вздрогнул, и отчаяние в его груди стало ещё сильнее. Он хотел оправдаться, но горло словно застряло комком.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закрыл глаза, однако слёзы продолжали безудержно течь, смачивая шёлковое одеяло подо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наложница не смеет забываться, просто боль в моём сердце тяжела, словно тысячепудовый камень, и не даёт мне вздохнуть, — всхлипывая, проговорил Тун Цзыгэ, и в голосе его звучала полнейшая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холодно фыркнул, отвернулся и больше на него не смотрел: Раз уж ты знаешь своё место, то должна вести себя смирно и больше не заикаться о всякой чепухе.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Тун Цзыгэ больше не произносит ни слова, а лишь молча роняет слёзы, Цзун Тинлин не почувствовал, как утихает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повернулся и посмотрел на прекрасное, но исполненное отчаяния лицо Тун Цзыгэ, и в душе у него шевельнулось смутное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подавил это движение в сердце и произнёс: Я прощаю тебе юность и неразумность, и сегодняшний разговор пока оставлю без последствий. Но если это повторится, я не проявлю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 и удалился, оставив Тун Цзыгэ лежать в одиночестве на смятой постели. Воздух вокруг казался застывшим, до того тяжёлым, что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http://bllate.org/book/22353/2342724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