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милость недолговечна: стоит лишь раз сказать не то слово, и ты уже выброшен, словно изношенная обувь, а на твое место тут же спешат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прошлый раз Сюй Цинцзи видел, что Тун Цзыгэ, хоть и покрыт ранами, сохраняет здравый рассудок, то теперь, глядя на него, он явно почувствовал: с юношей что-то не так. В гареме судачили, мол, благородная госпожа Тун просто не вынесла удара судьбы, лишившись расположения Императора, но на деле причина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полон ослепительных красавиц, и, по мнению Тун Цзыгэ, каждая из них была лучше него. Он лишь никак не мог взять в толк, почему женщины, снискавшие милость, с таким нетерпением стремятся прийти к нему, чтобы осыпать насмешками и колкостями. Неужели Император не бьет женщин? Он не знал ответа и не желал в этом разбираться. Те слова, что были сказаны на ложе средь бела дня, вызывали у него тошноту; он не мог оставаться здесь ни минуты. Конечно, то, что Император перестал к нему приходить — благо, но он не хотел прислуживать этому капризному тирану. Он хотел лишь одного —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Сюй пришел во дворец вместе со своим наставником, Главным лекарем Каном. Увидев, в каком состоянии находится Тун Цзыгэ, он преисполнился тревоги и жалости. Тун Цзыгэ медленно поднял голову, его взгляд сфокусировался на Лекаре Сюе. Лишь спустя долгое время он словно узнал его, губы едва заметно дрогнули, но вырвался лишь тихий, слабый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Главный лекарь Кан сделал шаг вперед и невозмутимо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осмотреть благородную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осмотра брови Главного лекаря Кана нахмурились — в его голове уже сложилась картина. Он быстро выписал рецепт, передал его стоявшему рядом евнуху и приказал в точности следовать указаниям при приготовлении отвара. Затем Главный лекарь Кан уложил инструменты в ящик, отвесил Тун Цзыгэ легкий поклон и, жестом подозвав Лекаря Сюя,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пользуясь тем, что никто не смотрит, Лекарь Сюй незаметно вложил заранее приготовленное тайное письмо в руку Лань Синь, личной служанки Тун Цзыгэ. Лань Синь все поняла без слов и невозмутимо спрятала послание в рукав. Лекарь Сюй взглянул на нее с решимостью и надеждой — хоть он и не проронил ни звука, все было ясно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Императорский дворец погрузился в тишину и мрак. В покоях Тун Цзыгэ дрожали огни свечей, отбрасывая на стены тревожные тени, полные одиночества и скорби. Император по-прежнему не присылал за ним, казалось, юноша был окончательно забыт в дальнем углу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сидел перед зеркалом с пустым, решительным взглядом. Он медленно поднял руки, начав снимать украшения. Золотые шпильки, нефритовые заколки, жемчужные серьги — всё это с тихим стуком ложилось на туалетный столик, и в ночной тишине этот звук казался оглушительным. Его движения были механическими и вялыми, словно он стал куклой, лишенной души и действующей строго по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сбросил тяжелые, роскошные парадные одежды, достал из сундука белое нижнее платье, надел его, а поверх накинул халат для сна. Он достал таблетку мнимой смерти, присланную Сюй Цинцзи. Она перекатывалась на его ладони, источая слабый аптечный запах, в котором чудилось дыхание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положил таблетку в рот и проглотил ее. Горечь разлилась по языку, но он словно не чувствовал ее. Он молча подошел к кровати, лег и накрылся одеялом. Его тело начало мелко дрожать — от страха или от грядущей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него обрушилась волна нестерзающих мук. Желудок словно разрывали и скручивали тысячи невидимых рук. Боль была такой силы, что хотелось свернуться в клубок, но он лишь крепко закусил нижнюю губу, пока не выступила кровь. Лоб покрылся крупными каплями пота, которые стекали по щекам, пропитывая подушку. Все жилы в теле горели, словно в огне, или коченели, словно во льду; чередование жара и холода заставляло его быть на грани помешательства. Его руки вцепились в одеяло так сильно, что суставы побелели, а из горла вырывались лишь глухие стоны. Тем не менее взгляд его был устремлен в полог кровати, а в душе он беззвучно молил, чтобы все поскорее закончилось — смерть ли, возрождение ли, он не желал больше знать этой дворцовой жизни, лишь жаждал полного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последний миг, когда боль, словно бушующий океан, готовилась поглотить его целиком, сознание Тун Цзыгэ из последних сил ухватилось за крупицу воспоминаний о доме. Он отчаянно рисовал в воображении картины родного очага: полог кровати казался ему безопасной гаванью, а строгий, но любящий лик отца и нежный, обеспокоенный взгляд матери были единственной опорой для его духа. Он беззвучно кричал в глубине души, жаждая вырваться из этого бесконечного кошмара, чтобы, открыв глаза, вернуться в тепло 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застыло, каждая секунда под гнетом боли растягивалась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острая колющая боль от серебряной иглы вырвала его с края забвения. Он широко открыл глаза, тяжело дыша.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Почему он все еще под пологом кровати в своих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сухие глазные яблоки беспомощно вращались. Перед ним было не то место, о котором он грезил, не было теплого полога, не было любящих лиц родителей. Вместо этого он увидел лицо, которое преследовало его в кошмарах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благородная госпожа Тун, а смелости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почувствовал, как кровь застывает в жилах, а по телу разливается леденящий холод. Его начало неконтролируемо бить дрожью, зубы застучали.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Все 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http://bllate.org/book/22353/2342725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