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 расступитесь, есть товар, есть знатный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шума и галдежа раздался звон гонгов и барабанов, и по улице медленно двинулась толпа мужчин и женщин. Все они были опутаны тяжелыми железными цепями и связаны друг с другом, словно гирлянда пойманных кузнечиков.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этих людей застыли отчаяние и страх, а в глазах читались растерянность и беспомощность перед лицом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зеваки на рынке тут же сбежались со всех сторон, движимые праздным любопытством: всем не терпелось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толпа плотно окружила это место, люди зашушукались, принявшись наперебой обсуждать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окрестностях знали человека, который бил в гонг. Это был небезызвестный здесь работорговец по прозвищу Хромец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слова про знатный товар означали, что кто-то снова идет на продажу и вскоре станет чуьей-то собственностью или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в те времена случались нередко, но каждое их появление неизменно привлекало всеобщее внимание и вызывало бурные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принялись заглядывать за спину Хромца Ли и увидели шестерых несчастных — среди них были и мужчины, и женщины. Их тела покрывали раны самых разных размеров, не оставляя сомнений в том, что бедняги подверглись жестоким истязаниям.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остановилась потрепанная повозка, запряженная быком, на которой стояла огромная железная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сидел мужчина, чей вид вызывал искреннюю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разодранная в клочья одежда, сплошь покрытая бурыми пятнами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низко опустил голову, и растрепанные волосы полностью скрывали его лицо, не позволяя разглядеть черты. Тело его безвольно повисло, казалось, он лишился всех жизненных сил и был совершенно мертв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Хромец Ли зычно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Дешево, отдаю дешево! Женщина — восемь лянов, мужчина —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раскатился над толпой, вызвав всеобщий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Хромец Ли, ты случаем не во сне это говоришь? Восемь лянов? Десять? Да этих денег простому люду хватило бы на три-четыре года жизни! Иди лучше грабь на большак! — возмутился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Хромец Ли тут же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грабеж?! Да это же крепкие молодые парки и девки, если купить такого в дом женю или вторым мужем — рук на все хозяйство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другой прохожий: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молодости? Разве что лицом он вышел бы невиданной красы.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Хромец Ли скосил глаза на говорившего. Ох, это оказался известный на весь город богатей —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предстала фигура Господина Вана, утопающая в жире, а все лицо — в глубоких складках. Говаривали, что этот господин питал слабость как к женщинам, так и к мужчинам. Но в то же время нужды в деньгах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Хромец Ли мгновенно преобразился: его лицо расплылось в угодливой улыбке, и он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Господин Ван, ну и повезло же вам! Разве я только что не говорил? Есть у меня отборный товар! Не верите — взгляните сами, уверяю, вы останетесь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клетку в телеге. Толпа и без того изнывала от любопытства, гадая, как же выглядит тот неподвижный мужик, а раз уж сам продавец расхваливал его внешность, интерес лишь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Ван недоверчиво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не покойник ли сидит в твоей клетке? Мертвецы мне, знаешь ли,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Хромец Ли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помня, что перед ним состоятельный клиент, он не смел дерзить и поспешно заискивающе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Ван, помилуйте! Я, Хромец Ли, грех на душу не беру и подлым делом не занимаюсь. Внутри самый что ни на есть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схватил длинный шест и несколько раз ткнул им внутрь клетки. Тем не менее, сидевший там человек по-прежнему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Хромец Ли про себя встревожился: неужели и впрямь такая невезуха? Ведь это же его золотая жила, нельзя допустить, чтобы дело сорвалось!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охватывала его паника. Наконец, он изо всех сил замахнулся шестом и со злостью ударил им по прутьям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сидевший внутри человек медленно поднял голову и выпрямился. И тут толпа увидела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подобное лику бессмертного божества, было холодным и строгим. Растрепанные пряди волос падали на лоб, но не могли скрыть несравненную, ослепительную красоту. Его кожа была бела, как иней, источая спокойную, утонченную привлекательность, словно изящное изваяние из белого мрамора.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было усеяно шрамами, а одежда пропитана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Жуткие, глубокие раны словно безмолвно кричали о перенесенных им муках и страданиях. И все же, несмотря на боль и увечья, осанка его оставалась прямой, излучая несгибаемую, твердую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плотно закрыты, а длинные ресницы едва заметно подрагивали, будто даже во сне он не мог избавиться от терзавших его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Побледневшие, пересохшие губы слегка приоткрылись, точно он звал кого-то. Голос его прозвучал тихо и хрипло, невольно пробуждая в сердцах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 серебра? Беру! — крик хозяина Ван Фэнгуаня заставил всех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Ван нетерпеливо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такую красоту всего за десять лянов? Как наивно с вашей стороны! Я даю пятнадцать, этот человек достается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хозяина Ван Фэнгуаня промелькнуло недовольство. Переведя взгляд с сидевшего в клетке мужчины на зевак вокруг, он во весь голос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громко рассмеялся в ответ. Посмотрев на соперника, он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Шестнадцать? Ты что, дворровую шавку покупаешь? Даю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Ван Фэнгуаня мгновенно скривилось от злости, но он, стиснув зубы,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пренебрежительно усмехнулся и тут же повысил 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Господин Ван дошел до умопомрачительной суммы в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Ван Фэнгуаня мысленно завыл от досады — он никак не ожидал, что противник окажется настолько сказочно богат. Поколебавшись еще мгновение, он в конце концов был вынужден отступиться от торгов.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двое мужчин не жалеют денег ради какого-то красавца, зеваки только ахали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принялись наперебой судачить: одни вовсю рассуждали о баснословном богатстве и капризах Господина Вана, другие называли хозяина Ван Фэнгуаня излишне прижимистым, а третьи твердили, что этот мужчина и вправду столь неземной красоты, что стоит любых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происходящее, окружающие переполнялись завистью и жгучим чувством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удержались от горьких вздохов: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люди разные бывают, иная жизнь — сплошное наказание: кто-то перебивается с хлеба на воду, а другие ради земной красоты готовы разбрасываться сотнями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Жаркие торги были на руку лишь Хромцу Ли — он ликовал. Он же говорил, что этот мужик пойдет нарасхват и станет его золотой жилой, и чуйка его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товар был в тысячу раз лучше тех никчемных девок и мальчишек, что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Поглощенные зрелищем зеваки не заметили, как взгляд мужчины в клетке изменился. От растерянности до хищной остроты прошло всего одно мгновение: о-го-хо, неужели эти смертники всерьез торгуются, чтобы купить меня? Что ж, ладно, поглядим, хватит ли у вас жизни, чтобы вкусить эту покупку!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древние улицы и люди в старинных одеждах не оставляли сомнений: он действительно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него, Хань Фэна, появится вторая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http://bllate.org/book/22354/2342894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