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Фэн — первоклассный наемный убийца из двадцать третьего века. Тех, кто попадал в его список смертников, не спасал никто: в профессиональных кругах ходила поговорка о том, что если Ураган решил, что ты умрешь в третьем часу ночи, то даже сам Янь-ван не позволит тебе дожить до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лучших киллеров мира, известным под прозвищем Смертоносный Ураган. Одно его имя внушало врагам леденящий ужас, ведь за всю карьеру он не знал ни одного провала. Ловкий, проницательный, действующий быстро и решительно — он был хладнокровным убийцей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одном из заданий Хань Фэн оступился. Именно тогда он в полной мере осознал всю гнилую сущность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фальшивое задание. Его отправили на невыполнимую миссию только потому, что босс, затаивший недоброе, понимал: Хань Фэн никогда не подчинится добровольно. Поэтому он устроил ловушку, надеясь загнать его в безвыходное положение, чтобы потом, «спасая» жизнь, попытаться растопить его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оказавшись в плотном кольце врагов, он уже раскусил этот замысел? Хань Фэн не был из тех, кто склоняет голову перед судьбой. Он решил забрать всех наемников с собой в могилу и привел в действие спрятанную взрывчатку. В тот миг он был уверен: всё кончено, и смерть станет его последним приютом.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небеса даровали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то, как цена за него продолжает расти из-за того, что покупатели не могут его поделить, Хань Фэн невольно задался вопросом: Неужели это тело действительно настолько прекрасно? Неужели оно даже привлекательнее того, что было у меня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в едва уловимой усмешке презрения. Он прекрасно знал: движимые похотью и жаждой красоты, эти люди пойдут на что угодно, не гнушаясь даже предательством собственных моральных принципов. Их жадность вызывала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Господин Ван, не в силах больше ждать, приказал слугам вывести Хань Фэна из клетки. Подойдя ближе и взглянув на него, он невольно ахнул, в тайне поразившись: черты лица этого человека были столь четкими, словно их выточил искусный мастер — каждая линия была безупречна. Высокий нос, чуть приподнятые уголки губ — даже будучи тяжело раненным, он источал спокойное, притягательное обаяние. Кожа, не испачканная кровью, была бела, как нефрит, и настолько гладка, что казалась безупречной. Это была чистота первого зимнего снега, к которой невольно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эту идеальную картину портили пугающие глубокие раны. Покрывавшие тело, словно безобразные многоножки, они безмолвно свидетельствовали о перенесенных страданиях. Шрамы придавали ему особую дикую красоту, лишь разжигая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вытер слюну, выступившую в уголках рта. В его глазах вспыхнул алчный блеск, а губы растянулись в довольной улыбке. Он махнул рукой слугам, приказывая немедленно перенести Хань Фэна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 поторопил Господин Ван, в его голосе сквозили нетерпение и раздражение. Он уже не мог дождаться, когда сполна насладится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Хромец Ли стоял в стороне, сияя от возбуждения и довольства. Он крепко сжимал в руках сотню лянов серебра, его глаза горели, словно он видел перед собой бесконечное богатство и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Разбогател! Ха-ха! — бормотал Хромец Ли, не в силах сдержать дрожь от переполнявшего 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деньгами он сможет еще несколько дней кутить у Сяо Фэнсянь, и одна лишь мысль об этом приводила его в восторг. Однако, когда Хань Фэн проходил мимо, Хромец Ли даже не заметил, как тот на него посмотрел. В этом взгляде сквозила ледяная острота, словно он смотрел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позволил им усадить себя в карету: ему требовалось хоть какое-то подобие комфорта, чтобы восстановить силы. Экипаж медленно выехал с рынка, направляясь к особняку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закрыл глаза и сосредоточился на дыхании. Он должен как можно быстрее прийти в себя, чтобы вырваться из этой ловушки. Всю дорогу он хранил молчание, обдумывая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http://bllate.org/book/22354/2342895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