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 Хань Фэн изо всех сил старался успокоиться и попытался сосредоточиться, чтобы выровнять хаотичную ци, циркулирующую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в этом его нынешнем теле, похоже, действует яд, схожий с порошком размягчения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 взглянув на сидевшего рядом Господина Вана, который пускал на него слюни, он вмиг созрел для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господин, какой же вы сильный, раз смогли купить меня за столько денег, — раздался чуть хрипловатый, но крайне соблазнительный голос Хань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ради тебя этот господин не пожалеет и тысячи золотых, — услышав, что красавица сама заговорила с ним, Господин Ван обрадовался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взгляните на мои глаза, разве они не прекрасны? — превозмогая тошноту, мягко продолжил Хань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Прекрасны, необычайно прекрасны, — Господин Ван невольно протянул руку, но Хань Фэн легко уклонился, качнувшись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вам нравлюсь, смотрите внимательнее, только сосредоточьтесь, ладно? — уголки губ Хань Фэна приподнялись, и он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твой слуга любит любоваться красавицами больше всего на свете, — непристойный тон заставил Хань Фэна едва ли не содрогнуться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мне в глаза и вспомните книги, которые вы когда-то читали. Разве они не казались вам темными и непонятными? А разве не были они до безумия скучными, отчего глаза так сильно уставали?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не чувствуете ли вы, как ваши веки становятся все тяжелее и тяжелее?.. — шаг за шагом вел его за собой Хань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Устал... Как же сильно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спите. Сон — это ваше единственное заветное желание. Во сне вы больше не почувствуете усталости, во сне... — голос Хань Фэна становился все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помощи простейшей гипнотической техники внушения ему удалось быстро погрузить погрязшего в плотских утехах и не отличающегося чистотой помыслов Господина Вана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слегка приподнял краешек занавески повозки и понял, что они как раз направляются к выходу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Ххе, сама судьба помогает мне, — у Хань Фэна мгновенно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там, остановите повозку в тихом месте, господину нужно справить нужду. Запомните: никому из вас сметь не сметь подглядывать! — из уст Хань Фэна вырвался голос, в точности неотличимый от голоса Господина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повозка неспешно въехала в небольшой лесок.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Хань Фэн заметил неподалеку ручей. Дальше повозка ехать не могла, к тому же они уже успели отъехать на приличное расстояние от большой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вас, остановимся здесь. Возвращайтесь на большак и ждите там. Как только красавица закончит, я сам позову. Запомните раз и навсегда: не сметь подглядывать, иначе забью до смерти без лишних разговоров!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в сердцах людей невольно зародился страх: им показалось, что сегодня господин стал особенно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все удалятся, Хань Фэн бросил взгляд на спавшего рядом человека, легко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мы встретимся лишь для того, чтобы я забрал твою собачью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тяжело ступая и непрерывно отдуваясь, он медленно поплелся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оказаться в воде, как с ее помощью он смог бы вырваться на свободу и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тело было ватным и изнуренным, он продолжал упорно продвигаться вперед, подгоняемый несгибаемой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добравшись до берега, он без малейших колебаний кувыркнулся прямо в воду. В тот же миг, как он погрузился в реку, сознание заметно прояснилось, а в члены будто бы вернулась прежняя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и уверенно выровнял положение тела, изо всех сил стараясь держаться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постепенно уносило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уже был далеко от этого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скрипом отворилась чья-то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вышел стройный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белой и нежной, точно теплая баранья суфляжная яшма, брови — словно нарисованные тушью, а чистые и ясные глаза сияли подобно звездам.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прямой нос, а губы трогала легкая улыбка, от которой веяло весенним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как смоль волосы были аккуратно расчесаны и собраны на затылке шелковой лентой, что придавало ему еще более интеллигентный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 только занималось. Дядя У из соседнего двора как раз отворил собственную калитку и, заметив запиравшего дверь Чу Сюэвэня, приветливо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Сюэвэнь, сынок, куда это ты спозаранку собрался? Сегодня, пожалуй, дождь пойдет, не забудь прихватить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дяди У, Чу Сюэвэнь поспешил подойти поближе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доброго вам утра. Сегодня годовщина смерти моих родителей, я иду навестить их могилы. Не переживайте, я захватил дождевик.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дядя У подошел ближе и сочувственно похлопал Чу Сюэвэня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ты мальчик, натерпелся же горя. Ступай, ступай, только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дядей У, Чу Сюэвэнь дошел до могилы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провел пальцами по двум именам, высеченным на надгробном камне, а в его глазах стояли тоска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не стало уже больше восьми лет назад, и за это время из десятилетнего мальчишки он превратился в рослого молодца, к тому же получившего ученую степень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вполне мог позаботиться о себе сам, тоска по отцу с матерью не утихала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на устах он рассказывал родителям о том, что пережил за минувший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неба хлынул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Сюэвэнь даже не пытался укрыться, позволяя дождю насквозь пропитать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зажмурил глаза: теперь уже невозможно было разобрать, что именно течет по его лицу — слезы или дождевые капли. Ему казалось, что только так можно смыть боль, терзавшую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Поминальные свечи и благовония давно погасли под потоками воды, и лишь Чу Сюэвэнь продолжал молча изливать родителям сокровенные тайны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уверял их, что непременно выживет, что будет стойко держаться и изо всех сил постарается воплотить в жизнь свои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постепенно стих, и Чу Сюэвэнь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к небу, он почувствовал, как в груди разливается прилив непоколебимой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верил, что отец и мать на небесах вечно оберегают его и наблюдают за тем, как он взрослеет.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Сюэвэнь и так пробыл здесь слишком долго. Он прекрасно понимал, что задерживаться больше нельзя — продрогшее до нитки тело вряд ли долго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родителям, покоящимся на том свете, тревожиться за него, а потому решительно поднялся на ноги, собираясь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дорога после дождя раскисла и превратилась в сплошное грязевое месиво, а его новое платье оказалось перепачкано.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Сюэвэнь решил заглянуть к речке, чтобы немного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и чистая вода отчетливо отражала его усталую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присев на корточки, он бережно зачерпнул рукой воду, смывая с себя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Кашель. Тихий-тихий звук слабого кашля заставил Чу Сюэвэня испуганно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настороженно озираясь, Чу Сюэвэнь принялся шарить глазами по сторонам в поисках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неподалеку, прямо под деревом, он заметил человека, такого же промокшего насквозь, как и он сам, который обессиленно прислонился к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Сюэвэнь осторожно приблизился и увидел, что этот юноша — его ровесник — обладал необычайно красивой внешностью, однако всё его тело покрывали страшные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 Сюэвэнь, молодой господин, вас случайно не ранил дикий зверь? — вежливо осведомился он, подходя к Хань Фэну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в упор посмотрел на Чу Сюэвэня холодным взглядом,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Сюэвэнь невольно поежился, подумав про себя: Страшный же у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обладавший благородным нравом и всегда готовый прийти на помощь Чу Сюэвэнь всё же подошел к Хань Фэну и, набравшись храбрости,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совсем недалеко отсюда. Если молодой господин доверяет мне, можете зайти туда и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Фэна действительно не было лучшего места для залечивания ран: из-за недавнего ливня его и без того пропитанные влагой раны забило грязью и песком. Если не обработать их сейчас, ему останется только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стоявшего перед ним человека были чистыми, по крайней мере, в данный момент никаких дурных помыслов по отношению к нему тот не питал, а значит, этого парня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молодой господин, — Хань Фэн попытался повторить жест приветствия, которым только что воспользовался Чу Сюэвэнь, и сложил руки в кулак перед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давайте я помогу вам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Чу Сюэвэня Хань Фэн кое-как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действие порошка размягчения суставов в его организме, похоже, немного ослабло, и к нему вернулась кропица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Хань Фэна, Чу Сюэвэнь неспешно повел его в сторону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ведь нездешний? — Чу Сюэвэню казалось, что человека с такой удивительной внешностью он никак не мог не заметить — если бы видел хоть раз в жизни, непременно запомнил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Хань Фэн, молодой господин Чу может обращаться ко мне просто по имени, — все эти церемонные замашки местных аристократов с их молодыми господами и барышнями резали ему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 Хань Фэн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Чу Сюэвэня шевельнулось смутное подобие радости, хотя он и сам не понимал, чем она вызвана.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секунду, — Хань Фэн вдруг остановился, оторвал кусок от собственной одежды и завязал его на лице ниже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Сюэвэнь не стал ломать над этим голову, посчитав, что раз такой красивый человек тяжело ранен, ему действительно лучше пока не показывать никому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http://bllate.org/book/22354/2342896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