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ступили в деревню, и в это время крестьяне как раз один за другим направлялись к полям и огородам.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Чу Сюэвэнь поддерживает какого-то мужчину сплошь в ранах, праздные зеваки тут же окружили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Сюэвэнь, это кто? — один из крестьян, щурясь против Хань Фэна, принялся разглядывать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изо всех сил сдержал импульс злобно зыркнуть в ответ. Сейчас он был тяжело ранен, и если оскорбить этих людей, его спутнику, пожалуй, придется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через силу, превозмогая слабость,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Хань Фэн. Я торговец, в пути столкнулся с разбойниками и долго убегал от них, а потом случайно сорвался с обрыва. Теперь я тяжело ранен, и к тому же пострадало лицо. К счастью, брат Сюэвэнь проявил благородство и спас меня, так что, боюсь, мне придется потеснить вас всех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увидели, что он ведет себя вежливо и учтиво, и не стали чинить ему препятствий, лишь отмахнулись, показывая,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разошлись по своим делам и продолжили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Сюэвэнь мысленно подивился: этот человек не только хорош собой, но и голос у него до того приятный и мелодичный.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доме Чу Сюэвэня, Хань Фэн воочию узнал, что такое пустые, голые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дворик вмещал в себя лишь одну жилую комнату, кухню да крошечный палисадник.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двора стояли каменный стол и две табуретки, и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Сюэвэнь помог Хань Фэну войти внутрь. Комната тоже выглядела крайне скромно: кровать, небольшой шкаф, а в дальнем углу — старый письменный стол, на котором аккуратно лежали четыре драгоценности ученого, в то время как стоящий рядом книжный шкаф был битком забит томами.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жилище было убогим, в нем царила идеальная чистота, и это обстоятельство приятно согрело душу Хань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Хань Фэна на стул, хозяин с виноватым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всамделишная лачуга бедняка, не суди строго, Хань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снял маску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Сюэвэнь излишне вежлив, здесь очень хорошо. К тому же я еще не отблагодарил тебя за спасение жизни, как я могу чем-то быть недоволен? Скажи, есть ли у тебя еще кто-нибудь из домашних? Мне следовало бы выразить им свое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Сюэвэнь подошел к шкафу в поисках одежды, на его лице промелькнула тень грусти, и он тихо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давно умерли, в доме я живу один, так что располагайся здесь безо всяких тревог. Посиди пока минутку, я пойду вскипячу воды, чтобы промыть твои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Фэн почувствовал укол жалости в сердце. Восемь или девять из десяти дел в жизни идут наперекосяк, и он прекрасно знал, как горько приходится детям, лишенным родительской защиты, ведь он сам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Сюэвэнь принес горячей воды и принялся обрабатывать раны Хань Фэна. Вся его щека раскраснелась, когда он застенчиво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 скорее в сухое, только мои вещи — самые простые, грубого холста, не знаю, привыкнешь ли ты к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Напомненный Чу Сюэвэнем, Хань Фэн заметил, что его собственная одежда, хоть и испачкана кровью и изрезана ножами, сшита из превосходнейшей ткани. Замысловатый узор на ней источал ощущение благородства и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происхождение прежнего владельца этого тела было далеко не простым, остается лишь гадать, кто же его сгубил.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усмехнулся: ох, раз уж это тело теперь принадлежит мне, то за твою месть я возьмусь.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Сюэвэнь может не беспокоиться об этом. Я самый обычный человек, так что непривычно мне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Чу Сюэвэня он сбросил одеяние, насквозь пропитанное кровью и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Чу Сюэвэнь невольно ахнул, увидев его раны: глубокие порезы, сквозь которые виднелись кости, выглядели поистине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из-за того, что раны побывали в воде и в них набился песок, они теперь сильно покраснели и распухли.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такие страшные увечья и при этом быть способным идти так далеко, словно ничего не случилось — это казалось Чу Сюэвэню просто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позову дядю Линя взглянуть на это, раны слишком глубокие.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Сюэвэнь уже собирался поспешно выбежать наружу, но спутник схватил его за руку и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знаю, что делать, Сюэвэнь, не тревожься. Будь добр, принеси мне немного соли или крепкого вина, а еще раздобудь кинжал и чистые полоски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 этими словами он торопливо вышел на поиски того, что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Чу Сюэвэнь принес всё, о чем говорил Хань Фэн. Тот высыпал соль в воду и принялся не спеша промывать свои раны горячим соляным раствором.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попросил Чу Сюэвэня разжечь огонь, простерилизовал на нем кинжал, аккуратно срезал сгнившее, загноившееся мясо вокруг ран и еще раз обработал всё крепким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Сюэвэнь смотрел, как тот сам режет себя по живому, а потом заливает раны алкоголем, не сдвинув при этом и бровей, и в душе его поднялась жгучая волна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помощью Чу Сюэвэня, все ранения были аккуратно перевязаны.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обойтись совсем без целебных мазей? — с сомнением спросил Чу Сюэвэнь.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спасибо тебе, — вежливо поблагодарил Хань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Отдыхай здесь спокойно, а я пойду приготовлю поесть. — Чу Сюэвэнь помог ему лечь на топчан и тут же вышел стряпать.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он уже вынашивал планы: как только удастся продать каллиграфию и картины, непременно нужно будет купить Хань Фэну лекарств для залечивания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больше не церемонился, так как в этот момент и впрямь чувствовал себя донельзя голодным и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постели, он закрыл глаза и погрузился в медитацию. По мере того как лекарство в его теле постепенно рассасывалось, Хань Фэн почувствовал, как по меридианам разливается поток тепла, оказывающий целебное воздействие на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вспомнив, он торопливо сел, подража S героям из телесериалов, закрыл глаза, выровнял дыхание и попытался сдвинуть с места внутреннюю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ощутил, как слабое движение ци струится внутри тела, подобно тонкому ручейку, стекающемуся к поврежденным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 разум и успокоив мысли, он направил эту внутреннюю энергию так, чтобы она закружилась вокруг ран, словно мягкое, исцеляющее касание.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ци циркулировала, он ощущал приятное тепло в местах ранений, и боль постепенно утихала.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упорно управлять потоком внутренней силы, заставляя ее проникать в самую глубь ран для восстановления поврежденных тканей.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Хань Фэна покрылся мелкими капельками пота, но выражение лица стало еще более твердым и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пробует исцелиться внутренней энергией впервые в жизни, а потому должен выложиться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секунда за секундой, и наконец Хань Фэн медленно открыл глаза, шумно выдохнув.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раны больше не саднит так сильно, да и тело обрело прежнюю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успешная попытка подарила ему совершенно новый взгляд на древнее боевое искусство внутренней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прежний хозяин этого тела был выдающейся и могущественной персоной, раз уж его сумели подло загнать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Хань Фэн завершил практику цигун, в комнату как раз вошел Чу Сюэвэнь, неся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Фэн, отдохни немного, отведай пищу. Правда, семья моя бедна, угостить тебя по-настоящему вкусным мне нечем. — Чу Сюэвэнь проводил Хань Фэна к столу и помог усесться.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на стол, Хань Фэн увидел лишь две пиалы жидкой рисовой каши, блюдечко с солеными овощами да одно вареное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Сюэвэнь аккуратно очистил яйцо от скорлупы и положил его в пиалу Хань Фэну. Лицо его порозовело, и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продам свиток с письменами и картиной, и тогда смогу купить для Хань Фэна что-нибудь укрепляющее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Сюэвэнь может не утруждаться подобным, и так всё прекрасно. — В сердце Хань Фэна поневоле шевельнулась теплая симпатия к этому парню: этот книжник оказался на редкость добрым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яйцо сам. — Он подвинул яйцо из своей пиалы обратно к Чу Сюэвэню.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ты тяжело ранен, тебе нужно как следует подкрепиться и восстановить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 и перекладывали еду друг другу, яйцо со стуком скатилось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проявил молниеносную реакцию и протянул руку, чтобы поймать его. Хотя яйцо и оказалось зажато в кулаке, из-за резкого движения он потревожил раны и тут же скривился от пронзительной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Чу Сюэвэнь испуганно бросился к нему и с тревогой на лице зачастил: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Во всем виноват я, нечего было с тобой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покачал головой, показывая, что всё хорошо, а на душе у него разлилось странное, незнакомое прежде тепло: этот человек, с которым они едва познакомились, казался весьма неплохим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Хань Фэн больше не стал отказываться и съел яйцо. Затем он выпил пиалу жидкой каши, в которой едва плавали несколько рисовых зерен, и мгновенно почувствовал, как в животе разлилось приятное тепло и сытость.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http://bllate.org/book/22354/2342897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