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Хань Фэн неспешно подошел к кровати и медленно опустился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сосредоточившись на мышечной памяти, оставленной прежним владельцем тела, и начал осторожно направлять внутреннюю энергию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энергия, поначалу напоминавшая тонкий ручей, постепенно превращалась в полноводную, бурлящую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цикл движения ци дарил ему ощущение тепла и уюта, словно каждая клеточка его тела пробуждалась к жизни. Он ясно чувствовал, как поток энергии становится все более плавным, будто некогда извилистая и ухабистая дорога превратилась в широкое и ровное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неподалеку Чу Сюэвэнь, снедаемый любопытством, стоял в стороне и молча наблюдал за тем, как Хань Фэн тренируется. В его глазах, ярких, как звезды, горел пылкий блеск. Он не сводил с Хань Фэна глаз, словно боясь упустить малейшее движение или едва заметную перемену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жгучий взгляд, направленный прямо на него, заставил чувствительного Хань Фэна почувствовать странный зуд на коже и невольный дискомфорт во всем теле. Он открыл глаза и посмотрел на Чу Сюэвэня, стараясь подавить исходящее от него давление и смягчить свой взгляд. Их глаза встретились, и Чу Сюэвэнь тут же вспыхнул и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к столу и принялся за рисование. Ему необходимо создать нечто по-настоящему выдающееся, чтобы заработать денег и купить для Хань Фэна питательные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упражнение, Хань Фэн погрузился в раздумья: внутренние силы прежнего владельца были поистине бездонны, словно океан. Должно быть, он был выдающимся мастером, так почему же его постигла столь горькая участь? И почему его вообще схватили и пытались продать? Хань Фэн решил, что как только его раны немного заживут, он обязательно разыщет Хромца Ли и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культивации он начал чувствовать, как мощная сила внутри него непрерывно циркулирует и собирается в единый поток. Поскольку энергия стала двигаться по меридианам свободнее, он с радостью обнаружил, что, помимо внешних ушибов, большая часть внутренних повреждений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слегка приоткрыл глаза, прислушиваясь к изменениям в организме, и на душе у него стало спокойнее. Он медленно поднялся с кровати; движения все еще давались с трудом, но были уже гораздо увереннее,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Сюэвэнь, до этого всецело поглощенный работой, краем глаза заметил это движение. Он тут же отложил кисть, поспешил к нему на помощь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нужно ли тебе что-нибудь? Только скажи, я во всем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Фэн, услышав это, лишь слегка покачал головой и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утруждаться. Я просто почувствовал, что мне стало значительно лучше. А ты сам — что тебя заставляет так усердно трудиться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Чу Сюэвэня он медленно дошел до стола и сел. Убедившись, что Хань Фэн удобно устроился, Чу Сюэвэнь облегченно вздохнул,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картину «Пожелание долголетия». Один из местных богачей специально заказал ее заранее. Скоро день рождения его отца, и этот свиток будет преподнесен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Сюэвэнь показал ему прогресс. На картине красовались пышные сосны и кипарисы, журавли, несущие персики бессмертия, выглядели как живые, а беседки и павильоны гармонично вписывались в пейзаж. Добродушный старец-долгожитель в центре композиции был написан с большим мастерством. Картина вышла изящной, а яркие краски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у тебя воистину талантливая рука. Такая работа достойна того, чтобы передаваться из поколения в поколение, — искренне похвалил его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 ко мне, Хань Фэн. Мы, книжники, слабы и немощны, нам только и остается, что заниматься подобным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лишь слабо усмехнулся. Вспомнив слова о том, что книжники — самые бесполезные люди, он подумал, что тот, кто это изрек, был слишком заносчив. Ему самому Чу Сюэвэнь казался человеком мягким, культурным и весьма приятным в общении. Несмотря на то что он был ученым, в нем не было ни капли высокомерия. Своим талантом он сумел пробить себе путь в жизни и стать известным в округе мастером — иначе стал бы тот богач заказывать у него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Хань Фэна промелькнула едва заметная улыбка, теплая и ласковая, словно весеннее солнце. В одно мгновение взгляд Чу Сюэвэня оказался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 — Жгучий взгляд Чу Сюэвэня вызвал у Хань Фэна дискомфорт, и он слегка кашлянул, чтобы привести того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происходящее, Чу Сюэвэнь мгновенно покраснел до корней волос и поспешно отвел взгляд, втайне удивляясь собственной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сидел рядом, наблюдая за тем, как Чу Сюэвэнь выводит иероглифы на бумаге. Поначалу тот чувствовал себя неловко, но вскоре ощутил радость от того, что рядом кто-то есть. Он уже и забыл, когда в последний раз был не один. Они пребывали в тишине: один смотрел, другой писал. Несмотря на отсутствие слов, атмосфера была необычайно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основная часть картины была завершена. Оставалось лишь вписать стихотворение. Чу Сюэвэнь отложил кисть, подошел к подсвечнику, чтобы поправить огонь,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хочешь добавить каллиграфию? У меня есть на примете пара строк, если желаешь, могу прочесть, — увидев столь искусную работу, Хань Фэн тоже почувствовал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Хань Фэн, скорее говори! — воодушевленно отозвался Чу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негромко и выразительно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— персик спелый в саду,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зим прожила кедр-лиственница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ветры и иней прошел, не сдаваясь судьбе,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время, как река, течет, унося всё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Сюэвэнь, подходят ли эти строки? — спросил он, хотя про себя подумал: это творение великого поэта, разве может оно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эти строки просто изумительны! — восхищенно воскликнул Чу Сюэвэнь. Он, не теряя ни минуты, взял кисть и аккуратно вывел эти прекрасные слова на белой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обвинишь меня в плагиате? — пошутил он, закончив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лишь бы тебе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Раскатистый, уверенный смех Хань Фэна наполнил комнату. Чу Сюэвэнь на миг замер, очарованный, но тут же покачал головой, возвращая себя к реальности. Он подумал, что настоящий мужчина должен быть таким, как Хань Фэн — уметь и слово сказать, и дело сделать, обладая при этом свободной душой. А его собственный образ утонченного книжника явно лишен истинной мужской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пойду приготовлю поесть, — сказал Чу Сюэвэнь, взглянув на сгустившиеся сумерки за окном,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— отозвался Хань Фэн. Он чувствовал, что окреп, и привычка сидеть сложа руки, пока другие хлопочут, была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тяжело ранен, отдыхай, да и помогать там особо не с чем, — Чу Сюэвэнь быстро подошел к нему и мягко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