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не любил телесных контактов с другими людьми, но за те полдня, что он провел здесь, он уже и сам не помнил, сколько раз соприкасался с этим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если бы этот человек был прежним, с чистым взглядом Чу Сюэвэнем, то он, пожалуй, не был бы так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Сюэвэнь же, сквозь облегающую грубую ткань одежды Хань Фэна, ощущал его сильные и крепкие руки, из-за чего в его сердце вновь поднялась волна восхищения и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был немного выше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фигура, стройная и статная, напоминала крепкую, закаленную ветрами сосну, стоящую между небом 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мышца на его теле располагалась именно так, как нужно, линии были плавными и естественными, словно в них таилась бесконечная сила; в то же время его четко очерченное лицо с глубокими чертами излучало какую-то особую красоту, от которой невольно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Чу Сюэвэнь, хотя в глубине души и завидовал телосложению и темпераменту Хань Фэна, совершенно не смел этого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за суровой внешностью Хань Фэна скрывается сердце, к которому непросто подступиться, и если он хоть немного неосторожно проявит подобные чувства, то собеседник, бои́тся он, примет его за какого-нибудь легкомысленного и развязного гуляку, заигрывающего с порядочными молодыми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щеки Чу Сюэвэня пылко вспыхнули, и, словно испуганный кролик, он торопливо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Чу Сюэвэнь спасается бегством, уголки губ Хань Фэна чуть приподнялись, тронутые легкой улыбкой: — А этот книжник и впрямь забавен!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неспешно шагнул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за порог, Хань Фэн с удивлением обнаружил в самом углу двора старый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сруба были испещрены следами времени, покрыты пестрыми мхом, а каменная кладка выглядела несколько потрепанной.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 древний колодец с долгой историей, перенесший немало бурь и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Хань Фэна поднялось сильное любопытство, и он невольно зашагал к колодцу.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 к краю, гладкая водная гладь постепенно отразила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присмотрелся — и в тот же миг широко распахнул глаза, застыв от полного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отражавшееся в воде в этот момент, было точь-в-точь как его собственное, абсолютно неотличимое!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вообще могло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как гласят те теории о параллельных мирах, в каждом отдельном пространственно-временном измерении существует точно такой же индивид, как ты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погрузился в глубокие раздумья...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сильно удивило его, но он быстро с ним смирился: раз уж он сам смог душой пересечься в иной мир, то что вообще может быть невозможным?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снова состоял из простой жидкой каши и нехитрых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Фэну показалось, что еда вполне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 Сюэвэнь был рад тому, что кто-то разделяет с ним трапезу, и это теплое чувство западало ему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сельских жителей древности не было никаких развлечений, и вскоре вся деревня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семьи даже погасили свечи — лишь бы сберечь серебро, потраченное на воск.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Чу Сюэвэня не был исключением: зачастую он занимался чтением и повторением уроков при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прекрасная осенняя пора, ночной воздух освежал легкой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Сюэвэнь накинул на плечи Хань Фэна одну из своих одежд и, сев рядом с ним на каменную скамью во дворе, стал любоваться яркой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Фэн, где твой дом? — повернувшись и пристально глядя на сидящего рядом человека, спросил Чу Сюэвэнь.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нравился Хань Фэн: хотя они были знакомы всего сутки, ему хотелось узнать о нем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скажу, что позабыл всё, что было раньше? Поверит ли мне Сюэвэнь? — Хань Фэн повернулся к Чу Сюэвэню, одновременно снимая с себя одежду и набрасывая ее обратно на плечи юноши, при этом внимательно наблюдая за его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заставил красивое лицо Чу Сюэвэня слегка покраснеть; в сердце одновременно защемило от жалости к тяжело раненому Хань Фэну и в то же время затеплилось робкое ожидание. Он ответил: — Тогда ты можешь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ничего не ответил на это, просто потому, что не знал ни происхождения прежнего хозяина тела, ни того, остались ли у того незавершенные дела и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таковые имелись, он, безусловно, должен был за него всё исполнить, раз уж воспользовался чужой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Хань Фэн молчит, Чу Сюэвэнь почувствовал легкий укол разочарования, но настаивать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присутствия рядом близкого человека было вполне достаточно, к чему было заранее ломать голову над тысячами неопределенностей грядущего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завороженно смотрел на прекрасное лицо Хань Фэна, которое в сиянии луны казалось еще более волнующим.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отвел взгляд к ночному небу и тихо прошептал: — Какая сегодня прекрасная луна!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красивая, — так же тихо отозвался сидящий рядом человек, и его мягкий голос прозвучал легко и нежно, словно весенний ветерок, коснувшийся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Струящийся лунный свет беззвучно падал на них, напоминая тончайшую легкую вуаль, окутавшую обоих и создавшую зыбкую,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вошла в свои права, небеса щедро рассыпали россыпи звездных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Сюэвэнь помог Хань Фэну войти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Сюэвэнь почувствовал себя еще более неловко, и вовсе не из-за чего-то другого, а потому, что его семья была бедна и в доме имелась всего одна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были живы, пространство делила на две половины висевшая занавеска.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родители ушли из жизни, он потратил все оставшиеся сбережения, чтобы пригласить односельчан помочь с похоронами и проводить их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давним деревенским обычаям, ту самую кровать, на которой спали его родители, предали огню.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ревущем пламени, казалось, сгорели и все теплые мгновения, и воспоминания, разделенные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молча убрал занавеску, некогда разделявшую два мира. Вся комната вмиг опустела: в ней не осталось ни привычных силуэтов родителей, ни их тепла, одиноко стояла лишь его собственная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ее одной ему было вполне достаточно, но как быть теперь, когда они вдвоем?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Фэн, казалось, разгадал его смущение, тихонько хмыкнул и мягко произлнес: — Эта постель достаточно широка, на ней вполне поместимся мы оба. Не возражаешь, если я разделю ложе с Сюэвэнем?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послышался поспешный голос Чу Сюэвэня.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невольно подумал, до чего же благороден Хань Фэн: заметив, как он терзается из-за этой проблемы, он специально заговорил об этом, чтобы сгладить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Хань Фэна и помогая ему устроиться, он сам осторожно забрался на кровать и лег у самого края, ближе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рядом кто-то лежал, Чу Сюэвэнь отчетливо слышал, как дико и радостно бьется его сердце — казалось, в этой тишине не осталось ничего, кроме стука его собственного сердца, похожего на барабанную дробь.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почувствовал его напряжение, и его губы сами собой тронулись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как и прежде, будет долго ворочаться и не сможет уснуть, но неожиданно проспал всю ночь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успокаивал прижавшийся к нему книжник.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ото сна, Чу Сюэвэнь еще мгновение пребывал в растерянности. Потерев сонныe глаза, он сонный и ничего не соображающий, случайно легонько провел рукой по телу лежавшего рядом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шевелись! — раздался над ухом голос, полный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сна слетели с Чу Сюэвэня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залившись краской до самых ушей, запинаясь, пробормотал: — Про... прости. Я случайно не задел твою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Фэн, глядя на его вид, не удержался от смеха: этот книжник сейчас выглядел донельзя забавно, и ему безумно захотелось поддразнить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Сюэвэнь считает, что за одно прикосновение можно отделаться извинением?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развязного тона от Хань Фэна, всегда соблюдавшего правила приличия, Чжэ Сюэвэнь еще не слышал, и это показалось ему необычайно любопытным.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неудержимо потянуло поддаться очарованию.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остатки здравого смысла, он спросил: — И что же, по словам Хань Фэна,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позволить мне прикоснуться в ответ! — с совершенно серьезным лицом заявил Хань Фэн, словно и впрямь думал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потрогать... в ответ? — книжник вспыхнул так ярко, будто собирался взорваться, и ошеломленно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http://bllate.org/book/22354/2342899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