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началась в тот день, когда Хань Фэн слушал, как Чу Сюэвэнь читает вслух написанное им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и собраться с мыслями для комментария, как снаружи послышался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Сюэвэнь, открывай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живо! Мы требуем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одним лишь выкрикам было ясно, что пришли не с добрыми намерениями. Хань Фэн распахнул дверь. На этот раз он не стал закрывать лицо тканью, и его облик, подобный холодному зимнему инею, предстал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Хань Фэн окинул людей острым, словно лезвие,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давление, исходившее от этого холодного взора, собравшиеся замерли, ослепленные его невероятной внешностью. Многие потеряли дар речи, завороженно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вам нужно? — Чу Сюэвэнь, заметив, как все пялятся на Хань Фэна, раздраженно оттолкнул его вглубь дома, сам заслонил собой и с мрачным лицом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пришли узнать, не нужно ли этому господину перебраться на лечение в мой дом? У меня там просторно, — заикаясь, произнес один из сельчан и, покраснев, украдкой взглянул на Хань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...Разве мы пришли не для того, чтобы устроить скандал? Как это превратилось в приглашение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внешность этого человека была поистине выдающейся. По одной лишь манере держаться было ясно, что он сильно отличается от них, простых деревенских жителей. Если бы удалось уговорить его пожить у себя, это было бы настоящим благом. К тому же, его красота превосходила даже утонченность Чу Сюэвэня.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красота была разной: книжник был воплощением мягкой, благородной учености, тогда как Хань Фэн напоминал драгоценный нефрит, завернутый в грубую ткань — даже в простых одеждах невозможно было скрыть его благородство и великолепие. Черты его лица были твердыми, словно высеченными из камня, в них читалась решимость и воля. Глубокие глаза сияли подобно звездам, казалось, они способны видеть насквозь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статная фигура, длинные сильные ноги — каждый его шаг дышал мощью. Пряди волос, словно черный водопад, свободно развевались на ветру. В каждом движении чувствовались величие и властность, заставляющие невольно подчиниться. Само его существование казалось частью природы, источая первобытное, притягательное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хорошо в доме Сюэвэня, — Хань Фэн, чей вид оставался холодным, словно вода, вновь прикрыл Чу Сюэвэня собой и холодно добавил: — Есть еще другие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аура, исходящая от него, вернула толпу к реальности. Многие начали проклинать себя: «Надо же было так ослепнуть, чтобы прийти сюда с претензиями!»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решил отступить: — Больше дел нет, извините, что побеспокоили. — Сказав это, он бросился наутек, словно за ним гнались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с этим человеком лучше не связываться. Стоило одному уйти, как и остальные, еще раз бросив тоскливый взгляд на красавца, потянулись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проводил их взглядом: ...Что это вообще было? Зачем они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он посмотрел на стоявшего перед ним мужчину и с нотками недовольства в голосе спросил: — Хань Фэн, почему ты не закрываешь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мое лицо настолько уродливо, что на него больно смотреть? — с искренним недоумением спросил Хань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раны зажили больше чем наполовину, он был вполне способен постоять за себя и защитить своего книжника, так зачем же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Сюэвэнь: ...Разве можно сказать, что ты просто слишком красив, чтобы показывать тебя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незваных гостей, они вернулись во двор и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Сюэвэнь, почему ты не ходишь в уездную школу? — поинтересовался Хань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чему-то научиться без 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меня учил отец. Когда их не стало, мне приходилось полгода зарабатывать на оплату обучения, чтобы потом полгода посещать школу. К счастью, я был прилежен и смог сдать экзамен на звание сюцая. Позже появились государственные пособия для стипендиатов, да и сюцаям больше не нужно платить налоги, так что жизнь стала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Фэн не смог сдержать сочувствия. Десятилетний мальчишка, оставшись без родителей и земли, должен был сам зарабатывать себе на жизнь и учебу — наверняка дни и ночи напролет он только и делал, что переписывал книги да рисовал картины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Фэну не стоит так беспокоиться. На самом деле, мне это даже нравилось. Переписывая книги, я не только зарабатывал деньги, но и получал знания, что сэкономило мне немало серебра на покупку новых книг! — Чу Сюэвэнь говорил совершенно спокойно, и его невозмутимый вид убеждал, что те дни действительно были не такими уж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нас есть небольшие сбережения, иди учиться в академию, — серьезно предложил Хань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Уездная школа называется академией Юньшань. В Зале Минлунь при академии обучают сюцаев, и плата за это не взимается. Говорят, это политика нашего Третьего принца, чтобы такие, как я, из бедных семей, имели возможность продолжать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Третий принц неплох. Так ты не ходил в школу только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отпросился, чтобы навестить могилы родителей, и как раз нашел тебя, тяжело раненного. Разве я мог стоять в стороне? К тому же, я уже отправил в школу письмо с просьбой об отпуске, так что через пару дней прийти будет в самый раз. — Чу Сюэвэнь не хотел расставаться с Хань Фэном: время, проведенное вместе за эти дни, заставило его привязаться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завтра. Мои раны уже не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еще немного подлечиться, — настоял Чу Сюэвэнь.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и мы арендуем в уезде Юнь небольшой домик, — предложил Хань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можно где угодно, к чему привязываться к этой крошечной деревушке? Тем более, что многие сельчане были недовольны книжником — возможно, из зависти: родителей нет, а он единственный на всю округу сюцай. Как тут не вызывать злобу?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Фэн, ты правда готов поехать со мной в уезд Юнь? — с удивлением и восторгом спросил Чу Сюэвэнь.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Или ты боишься, что я буду тебе докучать? — поддразнил его Хань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Я только об этом и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Завтра продадим, что можем, и отправимся в уезд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 мыслью о том, что Хань Фэн будет рядом, Чу Сюэвэнь пришел в радостное возбуждение и с нетерпением стал ждать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Сюэвэнь бережно упаковал лекарственные травы и дичь, предназначенные на продажу, сложил необходимые книги и аккуратно уложил багаж. Поскольку они собирались жить в уезде Юнь долго, вещей набралось немало, и ему пришлось нанять деревенскую телегу, запряженную 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Сюэвэнь, ты что, возвращаешься в уездную школу? — поинтересовался сосед, дядя У, увидев, как тот выносит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У. Присмотрите, пожалуйста, за домом. — Хоть ценных вещей в нем и не было, это был отчий дом, и он не хотел, чтобы тот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волнуйся! Кто посмеет тронуть дом нашего господина сюцая? — рассмеялся дядя У, косясь на Хань Фэна, сидящего на телеге. Он припомнил разговоры сельчан о том, что этот человек мастер боевых искусств, и почувствовал облегчение от мысли, что такой сильный защитник присматривает за Чу Сюэвэнем.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дядей У, они тронулись в путь. Продав всё необходимое в городке и получив деньги, они пересели на повозку до уезда Юнь. Дорога прошла без приключений, и вскоре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поисков они выбрали небольшой, тихий и уютный дворик в уединенном месте. Чу Сюэвэнь был в восторге: в домике, как и у него дома, была всего одна комната, а значит, зимой он сможет согревать Хань Фэна в постели. Если бы Хань Фэн умел читать мысли, он бы непременно возразил: «Ты, который всю осень спал, уткнувшись в мою грудь, еще уверен, что это ты будешь согревать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за аренду, они заселились в новый дом и принялись за уборку. Закончив, Хань Фэн оглядел чистое жилище и удовлетворенно кивнул. Здесь начнется их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сумерки, и они отправились на рынок, чтобы купить товары первой необходимости. Улицы были полны людей, повсюду раздавались крики торговцев — куда оживленнее и богаче, чем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Хань Фэн резко остановился и бросил холодный взгляд в сторону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Фэн, что случилось? — встревоженно спросил Чу Сюэвэнь.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Иди купи мяса, а я схожу туда, посмотрю маски, — небрежно ответил Хань Фэн,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встретимся здесь, — не задумываясь, ответил Чу Сюэвэнь и пошел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Хань Фэн медленно направился в сторону переулка...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http://bllate.org/book/22354/2342903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