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огляделся — вокруг ни души —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в нем слышалось неотразимое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правда вы! Подчиненный наконец нашел вас! — в мгновение ока перед ним появился мужчина в черном, опустился на колено и взволнованно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знал, что это подчиненный прежнего владельца тела, но сам он 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я, Цзинь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переменой, Цзинь Ин слегка растерялся: перед ним стоял его собственный господин, Третий принц Государства Лунъюань Лун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хозяин даже его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тяжело ранен и все прошлое забыл. Раз ты мой подчиненный, приходи завтра, поговорим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радостно отозвался Цзинь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нашел господина, теперь не придется страдать от угрозы смертной казни со стороны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подошел к лотку с масками и купил одну — целиком глубокого черного цвета, с серебряными узорами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 подумал про себя: даже потеряв память, хозяин не изменил своим вкусам, эта маска очень похожа на ту, что он носил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Фэн, ты купил? — Чу Сюэвэнь подошел с куском мяса, чтобы встретиться с Хань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показал купленную маску Чу Сюэвэню.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взял ее, приложил к лицу Хань Фэна и примерил: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собираясь взять то, что нес Хань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отпрянул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книжник и курицы не обидит, так что незачем ему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 с удивлением посмотрел на Чу Сюэвэня: неужели это тот самый спаситель хозяина? После потери памяти хозяин стал таким мягким с кем-то, кроме Янь Сиюэ?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Фэн бросил на него острый,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 закрутил головой по сторонам, не смея и взгляда поднять на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потери памяти взгляд хозяина стал еще острее и страшнее, ууу, аж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Чу Сюэвэнь перешел во двор и принялся за дело — методично раскладывать книги, которые понадобятся ему завтра для поездки в уездное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Хань Фэн сидел рядом и внимательно просматривал рукописи Чу Сюэвэня.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Хань Фэн почувствовал, что к двору приближается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острый, как у сокола, молниеносно обшарил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отвел глаза, делая вид, будто ничего не произошло, и это не привлекло внимания Чу Сюэвэня, который был полностью поглощен сортировкой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прятавшийся в тени, наблюдал за этой сценой и мысленно подумал: почему взгляд хозяина стал таким пронзительным? Просто жуть,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разделяли те же чувства и украдкой похлопывали себя по бурно колотившимся от напряжения сердцам.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пролетела ночь, и все стихло в глубокой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рассвета разорвали занавес ночи, Чу Сюэвэнь уже встал и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закинув за плечи котомку, он навстречу утреннему свету отправился в уездное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Чу Сюэвэня в тихом доселе дворе раздался низкий, холодный голос Хань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этот приказ, как послышался легкий шелест — шур-шур-шур, — и в мгновение ока в небольшом дворе из ниоткуда появилось больше десятка таинственных людей в черной одежде и с закрытыми черными повязками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Синхронно опустившись на одно колено, они дружно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слегка прищурился, холодно оглядывая этих хорошо обученных подчиненных, а затем отдал приказ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Встать. А теперь доложите мне, кто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хозяина! — Тайные стражи украдкой взглянули на своего прекрасного, словно небожитель, господина. Похоже, Цзинь Ин не соврал: хозяин действительно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— кровный принц нашего Государства Лунъюань, Третий принц Лун Ичэнь, пожалованный титулом князя И, — почтительно доложил Цзинь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Принц? Хань Фэн мысленно усмехнулся: это тело принадлежит тому самому Третьему принцу, о котором говорил книжник — тому, что позволяет беднякам учиться бесплатно? Если посмотреть с этой стороны,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этот ван тяжело ранен? — невозмутимо спросил Хань Фэн, мгновенно освоившись с новым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тот день вы отправились на прогулку вместе с госпожой Янь и строжайше приказали нам не следовать за вами. Позже госпожа Янь вернулась в ванфу с перепуганным лицом и в разорванных одеждах, утверждая, что вы подверглись покушению и сорвались с обрыва. Услышав это, мы бросились искать вас во все стороны, но никаких следов обнаружить не смогли. Не имея другого выхода, мы разделились и прочесали всю страну в надежде отыскать вас. И только вчера подчиненному удалось воссоединиться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госпожа Янь? — Услышав это, Хань Фэн тут же помрачнел. Неужели у него тут еще и какая-нибудь чокнутая невеста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 — это сирота Янь Сиюэ, которую вы привели в ванфу полгода назад. Сейчас она живет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 какой стати ей жить в моем ванфу? Она служанка или обладает какими-то особыми талантами? — громко перебил Хань Фэн и гневно потребовал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стражи: ...Вы сами стерли в порошок все свои прошлые поступки, и как нам теперь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позволили ей жить в ванфу, хозяин, — дрожащим голосом ответил Цзинь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ведь не кувыркались в постели? Если такое было, от этой штуки лучше сразу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 не знал, как излить горечь господину — нельзя же сказать, что раньше он был совершенным слюнтяем по части любви, стоило ему увидеть эту женщину, как он терял всякую способность здраво рассуждать и во всем ее слушал? Они уже давно были недовольны, но приходилось подчиняться, раз он 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раздался властный голос Хань Фэна, прервав меланхоличные раздумья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хозяин пылал к госпоже Янь страстной любовью и даже говорил, что женится на ней! — зажмурившись, выпалил Цзинь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этого вана были с ней какие-то предосудительные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подумал, что раз здесь эпоха древности и нравы строгие, то эту вещицу, пожалуй,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такого не доходило. Хотя в прошлом хозяин питал к ней глубокие чувства, вы оставались непреклонны: даже когда госпожа Янь сама вешалась вам на шею, вы не поддавались и заявляли, что не прикоснетесь к ней до свадьбы, — поспешно перехватил инициативу Шуй Си, заметив перемену в отношении хозяина к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эта женщина еще и вешалась на шею? — в голосе Хань Фэна прозвучала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вечно то притворялась, будто подвернула ногу, то делала вид, что теряет равновесие... — Му Фэн тоже скривился в презрительной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отношение, Хань Фэн понял, что все эти подчиненные терпеть не могут Янь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удовлетворило, и тон слегка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еще есть незаконченные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хором ответили тайные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из себя мой Августейший отец и Мать-императрица? — задал вопрос Хань Фэн, от которого у стражей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их давать оценку Императору и Императрице — это уж слишком со стороны хозяина, за такое ведь и голову потерять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тайные стражи больше не спешили отвечать и все как один уставились на старшего — Цзинь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Ин: ...А кто только что так рьяно выкрикивал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http://bllate.org/book/22354/2342904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