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заставлять господина долго ждать, Цзинь Ин со страхом и трепетом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Лун Чэньян — мудрый правитель, под его началом Государство Лунъюань процветает с каждым днем. Императрица же — эталон добродетели для всей Поднебесной, она родила Его Величеству единственного законного принца. Поэтому вы пользуетесь особой любовью и доверием как императора, так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мысленно добавил: можно сказать, его просто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принцев в Государстве Лунъюань? — продолжил допрос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у императора всего три принца и две принцессы. Вы — младший среди них, — внезапно подал голос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еще и избалованный любимчик? Неудивительно, что та женщина так легко им манипулировала, превратив в наивного глупца. Получив общее представление о личности прежнего владельца тела, Хань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ваши имена — Золото, Дерево, Вода, Огонь 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Пятерка главных тайных стражей именуется так: Цзинь Ин, Му Фэн, Шуй Си, Хо Янь и Туяо. Под нашим началом множество стражей, носящих порядковые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Цзинь Ин, немедленно отправляйся в уезд Тань и найди работорговца по прозвищу Хромец Ли. Приведи его пред очи этого вана! — Лицо Хань Фэна стало ледяным. Тот, кто посмел торговать им, и так прожил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из них, будучи похищенным в детстве для обучения ремеслу убийцы, не пострадал от рук этих проклятых работорговцев? Они разрушили столько счастливых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Цзинь Ин почтительно поклонился, одним прыжком взмыл в воздух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оставьте здесь несколько человек, остальные немедленно возвращайтесь в столицу. Следите за обстановкой в столице, но сохраняйте весть о том, что этот ван в безопасности, в тайне. — Ему хотелось увидеть, сколько врагов притаилось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Му Фэн, приняв приказ, распределил задачи. Десять человек остались, остальные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в подчинении у этого вана тайных стражей? — внезапно спросил Хань Фэн. Тайные стражи по сути ничем не отличались от убийц — обычные цепные псы, вскормленные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сейчас весь Лагерь тайной стражи находится под вашим началом, в нем числится тысяча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Фэн не поверил своим ушам. Его непутевый батюшка настолько доверяет своему сыну? Иметь под рукой тысячу тайных стражей и все равно попасться в ловушку — тут не поспоришь, влюбчивость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Хань Фэн презирал влюбчивость прежнего хозяина, даже не подозревая, что в ближайшем будущем сам станет королем среди тех, кто теряет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этого вана здесь какая-нибудь собственность? — Он собирался найти способ заработать или поселиться в горах, чтобы охотиться, но теперь, будучи почтенным ваном, он просто обязан обеспечить этому книжному червю жизнь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Крупнейший ресторан в этом месте — наш столичный филиал, — Му Фэн с жалостью посмотрел на грубую одежду своего господина. Разве мог его благородный господин когда-либо терпеть такую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Возьми денег и прикажи им вечером прислать нам ужин. Никакой роскоши, хватит четырех-пяти обычных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напугать этого маленького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выделите человека, чтобы он тайно охранял молодого господина, который сопровождает этого вана. Он — мой спаситель, обеспечьте его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Зале Минлунь Чу Сюэвэня окружила толпа однокашников. Все они собрались вокруг него, потому что Чу Сюэвэнь, отсутствовавший в академии целых полмесяца, внезапно вновь заслужил высшую похвалу от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Он не только не отстал в учебе, но и начал понимать и осмысливать материал куда глубже, чем раньше. Столь выдающиеся успехи привели преподавателей в восторг, и они не переставали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Чу Сюэвэнь, окруженный вниманием, витал в облаках, вспоминая прошедшие две недели. Все это время именно Хань Фэн был рядом, направляя его в занятиях. Хань Фэн обладал столь обширными познаниями, что это просто не укладывалось в голове. Более того, он всегда смотрел на вещи под неожиданным углом, а его замечания были настолько острыми и точными, что это часто озаряло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полмесяца общения с ним Чу Сюэвэнь так сильно продвинулся вперед. Даже придирчивый богач Сун, увидев поздравительную картину, пришел в восторг от строк, которые продиктовал ему Хань Фэн, и в радостях даже накинул лишних две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взглянул на солнце — день казался бесконечно долгим. В сердце закралась тоска: чем сейчас занят Хань Фэн? Не скучно ли 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учителя прервало его мысли. Чу Сюэвэнь испугался собственной внезапной догадки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— мужчина, да и видно, что он не из простых людей, не ровня мне. Когда он восстановит память, возможно, я даже права называть его другом не буду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больно сжалось. Чу Сюэвэнь закрыл глаза, глубоко вздохнул и приказал себе прекратить пустые мечтания. Первый день в разлуке прошел как в тумане. Он даже не заметил, что кто-то смотрит на него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ты вернулся? Иди скорее мой руки, будем ужинать, — Хань Фэн встретил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впредь давай я буду готовить,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подошел к столу и, увидев аппетитные блюда, изумился: он и не знал, что Хань Фэн так искусен в кулинарии. Подумать только, еда, которую он готовил обычно, была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замечательный талант! Я в сравнении с тобой сущий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смутился от такой похвалы. Хотя он немного умел готовить, этого хватало лишь на то, чтобы еда была съедобной. Во время заданий, если удавалось хоть что-то проглотить, это уже было удачей — откуда было взяться времени на изыски?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пока все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не говорил, что готовил сам, так что обманом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очень вкусная, ешь побольше,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ешь. Твои раны хоть и затянулись, но говорят, что после повреждения костей и сухожилий нужно сто дней на восстановление, тебе нужно хорошо питаться, — Чу Сюэвэнь тоже положил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 Фэн (в сторонке): Эта рыба настолько вкусная? Завтра прикажу ресторану прислать две, по одной господину и молодому господину Чу, чтобы не пришлось больше уступать друг другу.*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смотрел на то, что положил ему Хань Фэн, и, вспомнив, что тот может уйти, как только вернет себе память,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