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Фэн, видя это, нарочито состроил жалобное выражение лица, протянул Чу Сюэвэню горсть серебряных монет вместе с банкнотами и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Сюэвэнь, неужели я продешевил с картиной? Если назвал слишком низкую цену, так я же перед тобой виноват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Сюэвэнь не мог спокойно смотреть на несчастный вид Хань Фэна и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мои картины никогда не продавались так дорого, это всё благодаря тебе, Хань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Теперь Сюэвэню нужно лишь усердно учиться и повторять пройденное, а я как следует займусь своим здоровьем, — с предельно серьезным видом Хань Фэн принялся планировать их дальнейшую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этими деньгами Чу Сюэвэнь почувствовал себя гораздо свободнее.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дворике воцарилась теплая и гармоничная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Чу Сюэвэнь уселся за стол и принялся повторять заданные на сегодня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легко и радостно, и всё благодаря обещанию Хань Фэна — тот никуда от него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вдобавок к этому имелись и надежные деньги на руках, так что будущее теперь было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спокойствия принесло Чу Сюэвэню невероятное облегчение: казалось, тяжелый камень, давивший на сердце, вмиг исчез без следа. Все те меланхоличные мысли, что донимали его весь день, словно сдуло легким ветерком, и они растворились в воздухе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мягкий взгляд на сидевшего напротив Хань Фэна, после чего снова сосредоточился на книге, вчитываясь в каждую строчку, и вскоре полностью погрузился в необъятный океан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вся внешняя суета словно перестала для него существовать — лишь строки перед глазами и затаенное в сердце желание обеспечить Хань Фэну хорошую жизнь владели всем его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Хань Фэн какое-то время молча наблюдал за Чу Сюэвэнем. Заметив, как тот сосредоточен, он чуть заметно улыбнулся уголкам губ и, не желая мешать, сам по себе взял раздобытые по его приказу «Общие очерки государственной истории» Государства Лунъюань и принялся внимательно их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помнить, что прежний владелец тела был не кто иной, как достойнейший принц, к тому же, по слухам, именно он, законный принц, являлся тем, на кого возлагал большие надежды его так и не повстречавший «дешевый» августейший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его тянул тяжкий груз ответственности, и он прекрасно понимал: долг прежнего хозяина — это теперь его долг. Чтобы править страной, необходимо составить о ней полное и глубокое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прежде дела с древними государственными делами, он не смел расслабляться ни на секунду. Ему требовалось как можно скорее впитать знания о Государстве Лунъюань из самых разных сфер: историю, политику, военное дело, культуру, жизнь простых людей. К моменту въезда в столицу он должен войти в высшие сферы в статусе законного принца, чтобы приносить благо народу и совершать великие подвиги во имя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сидели в тишине, склонившись над книгами и не мешая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появились деньги, о той крошечной трате на свечи больше не нужно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 полночь они наконец потушили огонь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меня не покидает мысль, что отношения между господином и Молодым господином Чу не совсем 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они нечистые?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же он подумал: они и впрямь нечистые, у такого господина отроду не было никого подобного, даже Янь Сиюэ, о которой он прежде тосковал всеми мыслями, не удостаивалась столь пристального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упрямо гнул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Молодой господин Чу делят одно ложе, разве это по уму?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господин говаривал: разве можно позволить постороннему храпеть у края своего ложа? А теперь он запросто делит постель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не помнишь, у господина же амнезия! Денег нет, смогли снять только этот жалкий дворик, комната всего одна — по-твоему, как им еще жить, если не вместе? — Шуй Си изо всех сил старался пустить пыль в глаза, прикрываясь сюжетами из своих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Му Фэн на секунду засомневался, в этом вроде бы был свой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Второй брат, разве ты не видел, что господин теперь носит одежду из грубой ткани? Будь у него деньги, стал бы он в такое рядиться? Второй брат, ты слишком сильно отравил свой разум чтивом! А ну-ка выкладывай все любовные романы, что у тебя за пазухой, больше тебе читать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Си принял чрезвычайно суровый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нащупал за пазухой книжки, расставаться с ними было невероятно жалко, и он жалобно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чтения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Второй брат, сможешь стерпеть и не заглядывать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над этим вопросом, Му Фэн помрачнел, с досадой покачал головой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то-то же! Отдавай сюда, ручаюсь, очень скоро ты придешь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Шуй Си ликовал от восторга, но на лице сохранял строгую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скрепя сердце Му Фэн вытащил из-за пазухи книжки и протянул их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Шуй Си уже протянул руку, чтобы забрать их, Му Фэн вдруг отдернул ладонь и сурово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храни мои книги как зеницу ока! Как только я приду в норму, непременно заберу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будь спокоен, верну в целости и сохранности! — Шуй Си резко выхватил у него из рук томики и, лукаво сверкнув глазами, тут же добавил: — Второй брат, давай-ка я поменяюсь местами с Пятым. Тогда тебе больше не придется смотреть мне прямо в глаза, чтобы у тебя руки не чесались забрать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Му Фэна, он мгновенно взмыл в воздух и растворился во тьме. Хи-хи, пойду почитаю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 каменным лицом глянул ему вслед: «Тоже мне, красавица-девица, станет у меня на тебя рука чесаться!»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пропало все удовольствие от чтения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властный голос Хань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 подчиненный Му Фэн здесь, — дрожа от страха, Му Фэн опустился на колени перед Хань Фэном, замерши в ожидании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господин появился? Почему он не услышал ни малейшего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без крайней необходимости не смей использовать передачу звука на расстоянии в пределах ста шагов от этого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трещит без умолку, так еще и мелет вздор об их с книгочеем «нечистых»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чего удумал, с какой стати они нечистые!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Си был прав: они делят ложе исключительно из-за нехватки средств в кошельке.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 Фэн явно рассуждает испорчено, ему везде мерещится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господина, Му Фэн мгновенно покрылся холодным потом и затрясся всем телом: с каких пор господин стал настолько силен, что способен перехватывать их секретную передачу голоса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сколько раз прежде они втихаря переговаривались и злословили за спиной господина насчет его отношений с Янь Сиюэ.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господин даже не бранился!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вану повторить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Хань Фэна стал еще на градус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подчиненный повинуется, — с трудом удерживая рвущееся опуститься на землю тело, почтительно отозвался Му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до чего же страшным стал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в столице, опасности нет. Можете организовать дежурство по очереди, а можете пойти отдохнуть в дровяной сарай, — бросил он, кивнув на сваленные в сторонке постельные принадлежности, и тут же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озадаченно проводил взглядом удаляющуюся фигуру господина: неужели он испугался, что они слишком устанут?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и постели им приготовил из такой заботы... И страшный же этот господин, и в то же время сердце от него 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тайных стражей были элитными телохранителями господина, его тенью повсюду, куда бы он ни направился — они обязаны следовать за ним неотлучно.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сам господин запретит им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них не было конкретных поручений, но они должны были находиться поблизости и по первому зову являться в любое время суток. Иначе нельзя: желающих отправить князя И на тот свет сыскалось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их собственные жилища существовали лишь на бумаге: дни напролет они коротали вповалку, сменяя друг друга и устраиваясь на ночлег прямо на ветвях деревьев или на крышах.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вернулся на кровать, и его глубокий взгляд смягчился, стоило ему упасть на спавшего рядом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Книгочей безмятежно спал, его лицо казалось тихим и кротким.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лунный свет проникал сквозь окно, падая на его лицо и очерчивая дивные, словно из сна,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молча вглядывался в эти знакомые черты, и в груди помимо воли поднималась невыразимая волна тепла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http://bllate.org/book/22354/2342907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