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Сокадзу Таяма подвёз машину к воротам старой усадьбы, вышел и, поклонившись, распахнул дверь для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Куроки, мы прибыли, — почтительно произнёс он, обращаясь к юноше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Тоусэй торопливо выбрался из машины, но, сделав пару шагов, словно о чём-то вспомнил, обернулся: — На сегодня ты свободен, ступай отдыхать. Завтра выходи как обычно. Если кто спросит — скажешь, что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господин! — глаза Сокадзу Таямы заблестели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если не считать скверного характера, господин оставался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старые деревья отбрасывали густую тень на внутренний двор и галереи, а предвечернее солнце окрашивало дома в мягкие, тёплые тона. Юноша быстрым шагом направился к самому дальнему строению. Хотя слуги у ворот уже успели сообщить, что брат вернулся ещё в полдень, ему необходимо было воочию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он с силой сдвинул в сторону раздвижную перегородку, издав при этом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Почему ты не отвечал на мои звонки?! — увидев в комнате молодого человека в тёмно-синем кимоно, держащего в руках чайную чашку, он, не раздумывая, бросился на него со спины, повис на шее и принялся обиженно тереться щекой 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Сёсэй, ты опять ведёшь себя как маленький, — Куроки Сора с обречённым вздохом опустил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детства любил вот так льнуть к нему, словно несмышлёный котёнок. И при этом проявлял невероятную собственническую натуру: стоило кому-то без его разрешения посягнуть на людей или вещи, которые он считал своей территорией, как он тут же распушал шерсть и начинал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четырнадцать лет — по сути, всё ещё маленький котёнок, которого нужно беречь, — с улыбкой подумал Куроки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стариканы снова тебя доставали? — донёсся до него приглушённый голос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это просто часть работы, — Куроки Сора поднял руку и взъерошил волосы брата. — Может, завяжешь их или подстрижёшься? На улице ведь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ты словно не первый день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давай, от тебя 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Тоусэй развалился на брате, словно блин. — Ты ещё не ответил на мой вопрос, иначе я не отцеплюсь.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же сейчас сварится, неужели Сёсэю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зажмурился, демонстративно отстраняясь от темы: — Ничего не слышу, ничего не знаю. Брат, не меняй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звонок, но подумал, что ты очень устал после двух месяцев на острове, и решил не беспокоить, надеясь, что ты выспишься в машине. Я ведь отправил тебе сообщение, разве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украдкой выудил телефон, открыл крышку и обнаружил, что сообщение от брата действительно пришло три часа назад. Но он ни за что не признается, что просто проглядел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я же говорю про звонок! Звонок! Я бы не обиделся, — Тоусэй виновато заерзал, раскачивая при этом и Куроки 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терпеливо сносил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обиделся. Хотел, чтобы ты отдохнул подольше. Всю прошлую неделю я был на задании там, где нет связи, телефон разрядился сразу, как только вышел, а зарядил — сразу написал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— Тоусэй протяжно вздохнул, сполз с брата и развалился рядом. 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Куроки Сора посмотрел на младшего брата, который совершенно не заботился о приличиях,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твоя духовная форма — рысь, почему ты ведёшь себя как котёнок? Следи за образом, молодой глава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всё равно ведь брат меня балует, правда? — Тоусэй приоткрыл один глаз и хитро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— Сора ласково щёлкнул брата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ничего поделать с этим мальчишкой. Мать умерла рано, отец был вечно занят, а старейшины рода только и знали, что подвергать его жестоким тренировкам. По сути, он сам вырастил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мастерски умел пользоваться своей лаской — стоило Тоусэю начать подлизываться, как защита Соры тут же рушилась. Он вздохнул. Хотя брат был удивительно силён духом и готов терпеть адские нагрузки, Сора ненавидел то, через что тому приходилось проходить. Он до сих пор не мог забыть, как шестилетний Тоусэй вернулся с острова, весь в ранах, и, лёжа в кровати, всё равно по-доброму улыбался, прося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чувствовал лишь бессильную ярость. Именно из-за тяжёлых тренировок и бесконечных заданий у брата не было ни одного друга среди сверстников. Но Сора не мог на это повлиять — ему оставалось лишь окружать Тоусэя двойной заботой, давать ему всё самое лучшее и тайком выполнять часть его заданий, чтобы хоть немного облегчить его участь. Тогда он мог лишь говорить маленькому брату, чтобы тот не держал всё в себе, чтобы никогда не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клан был погряз во тьме, мир всё равно оставался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был на задании, встретил парня примерно твоего возраста, он мне очень помог, — Куроки Сора пришёл в себя и, потирая чашку, добавил: — Его врождённая техника очень интересна, это Манипуляция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Помог? Манипуляция проклятыми духами? — Тоусэй присел, выставил одну ногу вперёд, упёрся руками в пол и склонил голову набок, разглядывая брата. — Послушай, у мага второго ранга на задании разве не должно быть напарника? Как могло выйти, что тебе помог ребёнок моего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напарник, по-видимому, был назначен «сверху». Во время изгнания он всё время держался в стороне и ничего не делал, поэтому я тоже отошёл подальше. Но неожиданно проклятый дух обезумел, и того парня, не успевшего среагировать, сильно ранило, — спокойно ответил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Тоусэй тут же вскочил и, схватив брата за плечи, принялся внимательно осматривать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Тот пользователь Манипуляции проклятыми духами как раз появился и помог мне его изгнать, — Куроки Сора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делал? — убедившись, что с братом всё хорошо, Тоусэй снова обмяк и принялся теребить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был на каникулах с родителями, почувствовал неладное и прибежал проверить. Стоит ли говорить — настоящий талант? Даже без системного обучения он проявил поразительную чуткость, да и мастерство ближнего боя у него на высоте, — Сора позволил брату возиться с собой, ведь только в его присутствии Тоусэй позволял себе проявлять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какие у него приёмы? Я такого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это ты можешь спросить у него лично. Поскольку он мне очень помог, я пригласил их семью на обед, чтобы отблагодарить, — Сора коснулся губ и подмигнул Тоусэю. — Очень воспитанный мальчик, постарайся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Тоусэй капризно протянул гласные и вскочил на ноги. 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после обеда уже уехали в гостиницу. А Сугуру Гето остался — я упомянул за столом, что ты очень хочешь познакомиться со сверстником-магом, и он, с разрешения родителей, согласился погостить. Я устроил его в гостиной твоего крыла, а ещё дал ему несколько твоих старых заметок по контролю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имя —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сделал брату шутливый поклон и тут же стрелой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 Манипуляцией проклятыми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техника, которой нет в 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 с отличными навыками ближнего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впервые похвалил кого-то,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Куроки Сора смотрел, как брат, неловко поклонившись, умчался прочь словно вихрь, и тихо рассмеялся. Всё-таки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