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Сугуру Гето это было первое в его жизни столкновение с потомственным магом. Хотя он ещё официально не вступил в мир магов, с того момента, как узнал о его существовании и своей собственной уникальности, он сознательно старался по мере сил изгонять проклятых духов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очень силён, а значит, обязан защищать слабых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рассуждал юный Сугуру Гето, чей рост уже достиг ста восьмидесяти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перевернул страницу блокнота. Записи в нём были сделаны аккуратным, изящным почерком, а содержание отличалось глубокой проработкой. Если бы не слова господина Куроки Тоусэя о том, что это тетрадь его младшего брата, Сугуру принял бы её за записи какой-нибудь благовоспитанной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к нему кто-то быстро приближается. Гето убрал блокнот, разлил по чашкам чай, принесённый слугами, и с улыбкой принялся за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Сёдзи с грохотом отъехали в сторону, и перед глазами Гето возникла взъерошенная тёмно-русая голова. Чёрные глаза пристально и серьёзно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испугался внезапного появления Куроки Тоусэя, лишь слегка посетовал на то, что чай остыл и потерял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тебя совсем не напугало моё появление, — Куроки Тоусэй уселся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кто-то приближается, причём весьма стремительно. А единственный человек, который может позволить себе носиться по усадьбе молодого главы рода без капли приличия, — это сам молодой глава. Верно я угадал, господин молодой глава, решивший меня напугать? — улыбаясь, отозвался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называй меня так, — Куроки Тоусэй передёрнул плечами с явным отвращением. — Меня зовут Куроки Тоусэй.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Куроки-кун. Я —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Манипулятор проклятыми духами? — Куроки Тоусэй любопытно подался вперёд. — А тайдзюцу у тебя хорошее? Если не считать твоей странной чёлки, с виду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лишь улыбнулся, хотя в душе у него закипало раздражение — в конце концов, он был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моей врождённой технике, то да, я Манипулятор проклятыми духами, — Гето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бдительности, раз ты решился прийти сюда и остаться в одиночестве. Если бы мой брат не питал к тебе симпатии и не считал тебя другом, а старики в роду, живущие за дальней горой, не были так оторваны от реальности, ты бы отсюда живым не выбрался, — Куроки Тоусэй подпёр рукой подбородок и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выбрался? — Гето лишь хотел использовать возможность, чтобы побольше узнать о мире магов и проклятой энергии, а заодно завести знакомства среди сверстников перед поступлением в Магический техникум. Он, не понимающий всей гнили верхушки магического мира, даже не задумывался об этом. — Кажется, всё не так уж плохо, — с сомнением произнёс Сугуру Гето, ведь до этого ему попадались исключительно дружелюбные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конечно, ты ведь не варишься в этом котле, поэтому тебе так кажется. Тебя, должно быть, нашёл Яга. С его характером он наверняка оберегал тебя, чтобы ты подольше не узнавал об изнанке мира магов и всей той мерзости, что в нём творится. Ты думаешь, что всё нормально лишь потому, что мой брат — нормальный человек, и сейчас он распоряжается половиной этой усадьбы. А настоящие хозяева сидят за дальней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указал пальцем в сторону гор. Солнце уже зашло, и в лунном свете его улыбка казалась зловещей, а взгляд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тебе не расскажут, это сделаю я. Верхушка магического мира — это кучка трусливых, жадных и мерзких стариканов, которые умеют только подозревать всех вокруг. Они уничтожают всё, что угрожает их власти. Им плевать на жизни магов, плевать на жизни обычных людей. Их заботит только собственное влияние. Болезненность, уродство, искажённость, косность, высокомерие, подозрительность и эгоизм — вот что такое верхушка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теперь думаешь о мире магов? Всё ещё хочешь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не ожидал, что этот ровесник, которого он видит впервые, так прямолинейно и грубо выложит перед ним истинное положение дел. Фактически, он с другой стороны показал ему, что тот герой, который защищает обычных людей — лишь марионетка в руках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нынешний Сугуру Гето был слишком идеалистичным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отличником и развитым не по годам, он быстро уловил суть слов Куроки Тоусэя. Он прищурился, и Куроки Тоусэю на мгновение показалось, что перед ним сидит чёрный лис со странной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выбор, по-твоему, я должен сделать, Куроки-кун?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покрутил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думаю я — неважно. Важно,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магом, чтобы защищать слабых. Пока есть слабые, я, конечно, буду оставаться магом. А что касается верхушки… «придёт солдат — встретим войском, придёт вода — поставим дамбу». Не ожидал, что кто-то с ходу выложит все карты на стол. Разве по правилам этикета не положено сначала заманивать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скучно, — Куроки Тоусэй откинулся назад, опираясь на руки. — Вместо того чтобы переманивать, я предпочитаю портить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понял. Ты искренен, — Сугуру Гето поднялся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чистую правду… Ох, — Куроки Тоусэй почесал затылок и посмотрел в потолок. — Мой брат такой же. Из-за моей врождённой техники и нечеловеческих тренировок в нашем роду, моё тайдзюцу на хорошем уровне. Старики сверху всегда боятся, что я выйду из-под контроля и отправлюсь их устранять, но ничего не могут со мной сделать, поэтому время от времени дёргают моего брата, чтобы просто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с детства учился внутри клана, по программе образования для наследников, всё время тренировался и занимался в одиночестве. Никаких начальных или средних школ. Больше всего я общаюсь с братом, он единственный, кто готов говорить со мной на равных. Поэтому, когда я впервые встретил ровесника, с которым нет никаких закулисных интересов, я немного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мне немного не хочется, чтобы ты прыгал в этот грязный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уже прыгнул, — с досадой ответил Сугуру Гето. — Раз уж прыгнул, придётся принимать правила игры. В конце концов, я ведь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говоря! Я хотел спросить, как именно ты подчиняешь проклятых духов? Как ими пользоваться? — Куроки Тоусэй снова лёг на стол, подперев подбородок руками. Его глаза, блестящие под лампами, светились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за тысячу лет Манипулятор проклятыми духами! Как же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какая прелесть! Сугуру Гето на секунду опешил, а потом прочистил горло и сделал вид, что просто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довести их до полусмерти, скатать в проклятый шар и проглотить. Во время боя их можно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поразился Куроки Тоусэй.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гордо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покемонов?! — Куроки Тоусэй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забираю свои слова о том, что он «прелесть», — подумал Сугуру Гето, на лице которого проступила вена, а выражение стало абсолютно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http://bllate.org/book/22355/2343067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