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в Токио шёл сильный дождь. Капли стучали по карнизам крыш, издавая приятный звук, но тут же тонули в сплошной пелене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полил как раз в тот момент, когда в средней школе закончились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присел на корточки под школьным навесом и отрешенно смотрел на дождевую завесу. Одноклассники либо расходились по домам под зонтами, либо ждали, пока их заберут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же Сугуру Гето недавно уехали в командировку в другой город. Несколько одноклассников — в основном девочки — предлагали ему разделить зонт, но он вежливо всем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предстояло учиться в Магическом техникуме, и заводить лишние связи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похож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совместного ужина ему нужно было готовиться к началу занятий, да и у Тоусэй тренировок было полно, к тому же его то и дело отправляли на задания. Общались они в основном по вечерам, перекидываясь парой фраз в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ему постоянно снилось то время, когда они только познакомились. На следующее утро после драки Тоусэй стоял спиной к окну, не убрав звериные уши; на нём была белая рубашка, а изящные пальцы зажимали женскую ментоловую сигарету. Тонкая сигарета и длинные пальцы, браслет на запястье звонко позванивал при каждом движении, а клубы дыма размывали черты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под уличным фонарем, когда он повернул голову, и свет ласково коснулся его щеки, а сам он озаряюще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чёрт, я совсем сошёл с ума. Сугуру Гето стёр с лица брызги дождя. Как можно испытывать подобные чувства к человеку, с которым знаком всего два месяца и который считает тебя просто хорошим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казалось, что остатки его совести вовсю его корят.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внезапно потемнело, и на асфальте появилась пара чёрных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этот промокший и несчастный ученик отправиться с великим господином Куроки на задание по спасению мира? — раздался сверху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поднял голову и увидел Тоусэя: тот собрал волосы в хвост, нацепил очки с простыми линзами и, склонившись набок, заглядывал ему в лицо под прозрачным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бежевый вязаный кардиган поверх белой футболки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погляжу, неужели этот ученик плакал? Смеет ли кто-нибудь обижать того, кого приметил великий господин Куроки? — с озорной улыбкой произнёс он из-под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великий господин Куроки. — Сугуру Гето отбросил последние крохи совести, решительно поднялся, перехватил зонт, укрывая их обоих, и шагнул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заявился к моей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неподалёку задание, вот и заглянул проверить, ушёл ты или нет. Если нет — пойдём вместе на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твоих записях не значилось, что маги рангом ниже особого работают в паре? — недоумевающе спросил Сугуру Гето. — Где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подсыпал ему слабительное, так что он не смог прийти. Терпеть его не могу, начальство вечно подсовывает тех, кто только путается под ногами, — беспечно ответил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проявлять элементарную вежливость к людям, Соу. Познакомился бы с ним ради приличия, а на месте задания использовал бы как-нибудь полезно — например, в качестве живого щита,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был полностью поглощен чтением подробностей задания на телефоне и пропустил мимо ушей обращение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минуты не вынесу, глядя на него, меня от него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шёл, засунув одну руку в карман, а второй держал зонт, слегка наклонив его в сторону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 — с любопытством заглянул через плечо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заброшенном здании появился проклятый дух первого уровня, но всё это очень странно. — Тоусэй захлопнул телефон и упёрся в него подбородком. Заметив озадаченный взгляд Сугуру Гето, он пояснил: — Обычно в таких заброшенных местах, где вокруг ни души, максимум заводятся проклятые духи второго уровня, а в основном всякая мелочь третьего. Первый уровень здесь —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существует уже очень давно и успел вырасти? — предположил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 существовал так долго, Завеса не могла обнаружить его только сейчас, — нахмурился Тоусэй. — Хотя Завеса та еще контора, вряд ли они стали бы так долго игнорировать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отчетам, в июле прошлого года здание уже зачищали от проклятий: тогда уничтожили двух духов третьего уровня и одного второго. Во время последующей зачистки вспомогательными магами никаких других духов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проклятый дух первого уровня появился там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ненормально. Для рождения духа первого уровня требуется колоссальное количество мощных негативных эмоций, и если он возник стремительно, значит, там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предчувствие,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крепко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было брать с собой Сугуру-куна?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протянулась вперёд и мягко разгладила морщинку нахмуренных бровей Тоусэя. Тот машинально потщеславно потерся о ладонь, рука на мгновенье замерла, а затем как ни в чем не бывало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сначала молчал, видя, что Тоусэй о чем-то думает, и просто витал в облаках. Но заметив, что спутник напрягается всё сильнее, он перевел взгляд и увидел сведенные брови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видеть, как тот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Сугуру Гето вытащил руку из кармана и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всё ещё ощущалось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сложно? — мягко спрорил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Слегка, но справлюсь, — пожал плечами Тоусэй. — Я подумал, что раз уж это первый уровень, он тебе наверняка пригодится, вот и притащил с собой. Слишком много тогда не раздумывал, но ничего страшного — если вдруг что-то пойдет не так, позовем Тодзи на помощь, у него всё равно оружия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я нужен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замер, глядя на его привычно-непринужденный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он тут же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тот ребенок, о котором ты говорил в прошлый раз — раз он из семьи твоего учителя, получается, это сын Тодзи?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самый. Ума не приложу, как у этого проклятого характера Тодзи мог родиться такой очаровательный малыш, как Мегуми. Слушай, я тебе вот что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молчал, лишь мягко улыбаясь и слушая, как расслабленный парень увлеченно и без умолку трещит о всяких забавных вещах. Самое интересное сопровождалось жестами, а Сугуру Гето то и дело поддакивал и притягивал разгулявшегося юношу ближе к себе, защищая от летящих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пеленой дождя казался размытым и нечётким, но сиявшая рядом улыбка парня была отчетливой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заполнял всё пространство вокруг зонта, но звонкий голос под ним звучал удивительно чисто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Сугуру-кун не подрос случаем? — внезапно сменил тему юноша. — Летом мы были примерно одного роста, а теперь заметно, что ты стал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 не заметил. Расту так быстро, наверное, потому что период активного роста. — Сугуру Гето мысленно прикинул их рост: и правда, он теперь чуть выше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медленно вытягиваюсь? — недовольно протянул юноша. — Я ведь тоже 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слишком много куришь? — усмехнулся Сугуру Гето и, прежде чем Тоусэй успел его стукнуть, поспешно перевёл тему: — Где это заброшенное здание? Мы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пришли, вон за тем поворотом свернем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