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притянул к себе Тоусэя, повертел его на месте то в одну, то в другую сторону и тщательно оглядел с ног до головы, успокоившись лишь тогда, когда убедился, что тот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здания, всё ещё шёл дождь. Зонт неизвестно куда подевался, а вокруг здания уже натянули предупредительную ленту, так что внутрь было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 том, что его трикотажный джемпер всё равно испорчен, Тоусэй просто снял его и накинул им обоим на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задумчиво наблюдал за тем, как к машинам препровождают преступников и спасённых людей, как слаженно действуют полицейские и медики, и как спешно прибывший вспомогательный менеджер преграждает путь полиции, не давая им задавать лишние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почему у тебявнизу было такое странное состояние? — Тоусэй стоял рядом с ним, глядя вслед суетящимся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кое с кем договаривался: если что-то случится, нужно отправить сообщение, — Сугуру Гето покосился на него. — И кто же это был? Чего-то я запамятовал.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вдруг в груди заворочалось чувство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тот день… когда мы обедали, помнишь? Я знал, что мои слова на тебя повлияют, и боялся, что в такой ситуации, столкнувшись с подобным зрелищем, ты можешь свернуть не туда, поэтому… — Тоусэй поскрёб щёку, чувствуя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решил не отправлять мне сообщение, а справиться в одиночку? — Сугуру Гето посмотрел на кивающего Тоусэя и с досадой вздохнул. — Я не настолько хрустальный.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знаю, ты сильный, но даже сильным людям нужно, чтобы о них заботились и проявляли внимание, — медленно проговорил Тоусэй. — Послушай, Сугуру, быть нехрустальным не значит не уметь получать раны. Какой бы сильной ни была душа, после пережитого душевного потрясения и созерцания чужой трагедии человек устаёт, человек сбивается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какие слова люди чаще всего говорят, когда им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и сам такой. Если бы мой старший брат в своё время не вытащил меня, я бы, наверное, давно уже свернул не туда. — Тоусэй поднял голову и улыбнулся ему, его глаза излучали мягкость. — В мире нет столько абсолютно чёрного и белого, человеческая природа пестрит разными оттенками серого. Не вешай на себя слишком тяжёлые моральные оковами.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брат однажды протянул мне руку помощи, не позволив мне полностью разочароваться в мире магов и сбежать, поэтому я тоже хочу протянуть руку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крепко сжал губы и лишь спустя долгое время хрипло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твоих слов я в последнее время на самом деле много о чём передумал. Честно говоря, я не совсем понимаю: где именно я свернул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По-моему, то, за что ты держишься: я сильный, а значит, должен защищать слабых, где слабые — это все обычные люди, — больше похоже на готовый вывод. Сам по себе он не правильный и не ошибочный. — Тоусэй погрузился в глубокие размышления, постепенно облекая свои мысли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ты просто используешь этот единственный вывод как опору для своих поступков. Ты проводишь чёткую грань между магами и обычными людьми, но твоё собственное высокое чувство морали заставляет тебя колебаться из-за того самого вопроса, который я задал тебе в тот день. Если бы ты действительно провёл абсолютную границу, тебя бы не волновало зло, порождаемое «слабыми». — Тоусэй сделал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 Гето, у тебя нет «правил», которые задавали бы самый приемлемый и самосогласованный «фундаментальный логический базис» и «ограничение» для той великой цели, за которую ты стоишь. Великая цель без «правил», помноженная на высочайшую мораль и гордыню сильного человека, с огромной вероятностью в один прекрасный день превратится в рухнувшее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«правила», которым следую я, заключаются в том, что каждый должен заниматься своим делом. Связывая себя этими «правилами», я не лезу слишком глубоко в дела обычных людей, в крайнем случае могу сойти за хорошего гражданина и кому-нибудь врезать. Наказание и приговор — это их епархия, я в это не вмешиваюсь и меня это не волнует. Обычное общество способно существовать до сих пор именно потому, что у него есть свои собственные «правила».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так, то и разбираться с делами обычных людей должны сами обычные люди. — Тоусэй указал на суетящихся неподалеку полицейских, после чего бережно обхватил лицо Сугуру Гето ладонями, и его голос зазвучал мягко: — Сугуру Гето, я говорю всё это лишь для того, чтобы ты задумался: каковы твои «правила»? Ты хоть раз пытался по-настоящему глубоко разобраться в собственных мыслях?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Гето, на мой взгляд, всё существующее в этом мире порождает выводы через правила. Если не можешь до конца уяснить собственные правила поведения и слепо цепляешься за чужие, годами вдалбливаемые тебе истины, рано или поздно оступишься и пойдешь не 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 — Тоусэй заметил приближающегося вспомогательного менеджера и легко хлопнул Сугуру Гето по плечу. — Сегодня мы так устали, давай пока отложим это всё в сторону и позволим мозгам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Тоусэй сделал два шага вперёд и непринуждённо заслонил собой Сугуру Гето, вступая в разговор с подошедшим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полицией всё улажено?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я уже всё объяснил полицейским, вам с Сугуру не нужно писать показания, — почтительно ответил вспомогательный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Тоусэй. — Только не говори тамошним старикам, что Сугуру Гето был со мной. Скажи, что я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вспомогательный менеджер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прекрасно знают, какой я, и не станут копать дальше, — равнодушно бросил Тоусэй.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нас сейчас обратно, — вспомогательный менеджер протянул зонт. — Здесь кругом полицейские машины, а моя припаркована чуть подальше, так что вам с Сугуру придётся немного пройтись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иди вперёд. — Протянув гласные, Тоусэй спровадил вспомогательного менеджера. После этого, словно о чём-то вспомнив, он вдруг с оживлением повернулся назад и ухватил за рукав Гето, который так и стоял на месте с мягким джемпером на голове, погруженный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завтра нет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а что? — Сугуру Гето, ещё не до конца отошедший от ментальной встряски, выглядел несколько растерянным, а на лице его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 ко мне домой! — Тоусэй потащил его за собой. — Как раз Тодзи на пару дней уехал из дома, сбежал куда-то в казино. Посидишь с Мегуми, вместе развеемся, а я ещё и десерт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любишь чизкейк? Я от него без ума, и сам отлично стряпаю.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стих, превращаясь в мелкую морось, а с края неба уже начал проступать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Округлые капли воды скатывались с листьев прямо в лужи на земле, выбивая крошечные фонтанчики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Силуэты двух юношей зыбились в водной глади луж на фоне раскинувшегося по всему небу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равно мои предки в последнее время дома не появляются, а я сижу один и маюсь от скуки, — Сугуру Гето кивнул и зашагал следом, шлепая по лужам.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 вечером? Как насчёт жареной свинины в сухарях? Знаю ведь, что хочешь. — Тоусэй притворился, будто ведёт с Сугуру крайне серьезный разговор, но в глазах его плескались с трудом сдерживаемое веселье и озорство.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хочешь, — безжалостно разоблачил его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бессердечный. И это после того, как я тебя только что наставлял, — Тоусэй драматично схватился руками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брось. Уж кому-кому, а не тебе говорить о бессердечности — человеку, который не прислал сообщение и решил всё сделать в одиночку, — бросил через плечо Сугуру Гето, шагая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чего это мы старое поминаем? — Тоусэй нагнал его и закинул руку на плечо. — Слушай, давай добавим ещё креветок в кляре? На этот раз их хочу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креветках в кляре тоже есть свои «правила»? — поддразнил его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точно, это такие «правила», которые я непременно умяжу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для креветок твои «правила» не слишком-то дружелюбны.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ко мне были дружелюбны! — Тоусэй прищурился в улыбке. — Захватим порцию и для Мегуми.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Малышам вредно есть жареное, — Сугуру Гето легко потрепал Тоусэя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 не повредит, — протянул Тоусэй, повиснув на Сугуру Гето и включая режим бессовестного попрошайки. — Великий господин Куроки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великий господин Куроки.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окончательно скрылся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юношей были легки, тяжёлые темы пока отошли на второй план, а их веселые голоса и смех постепенно затихали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даже ночное небо казалось необычайно чистым 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небосвода уже зажглись первые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http://bllate.org/book/22355/2343077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