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Весы правосудия: схватка в зале суда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первая прядь солнечного света пробилась сквозь тяжелые облака и мягко озарила каждый уголок города. Линь Юнь проснулся в своей комнате в Президентском дворце, а Е Юй рядом с ним уже встал и занялся государственными делами. Линь Юнь потянулся, глядя на пейзаж за окном, и его сердце переполняли ожидания нового дня. Несмотря на то, что ему было всего восемнадцать лет, в роли международного дипломата и высшего судьи страны он уже проявил исключительную мудрость и способности в бесчисленных важных ситуациях.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умывшись, Линь Юнь направился в столовую, где Е Юй уже приготовил для него завтрак. Они сели друг напротив друга, наслаждаясь этой мимолетной тишиной. Е Юй посмотрел на Линь Юня, и в его глазах читалась глубокая забота: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планы на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сделал глоток кофе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поступило дело о гражданском споре, сегодня состоится судебное заседание.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удачи, я верю, что ты справишься.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Линь Юнь переоделся в строгую судейскую мантию и отправился в Верховный суд страны. Возле здания суда уже собралось множество людей, включая истца и ответчика, а также их команды адвокатов. Линь Юнь уверенным шагом вошел в зал суда, и все вокруг мгновенно стихло. Он окинул взглядом присутствующих, и его взор остановился на истце и ответчике.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Истцом оказался мужчина средних лет по имени Ли Хуа; он выглядел встревоженным и непрестанно теребил руки. Ответчиком выступала компания под названием Сияющие технологии, представитель которой, деловая женщина по имени Ван Линь, сидела с совершенно невозмутимым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ударил судейским молотком и объявил заседание открытым. Его голос прозвучал четко и властно: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 начинается. Настоящее дело касается гражданского спора по иску господина Ли Хуа к компании Сияющие технологии. Прошу истца изложить исковые требования и фактические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 поднялся с места, его охватило некоторое волнение: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честь, я хочу подать в суд на компанию Сияющие технологии за мошенничество! Полгода назад я приобрел у них оздоровительный продукт, который рекламировался как средство с чудесными свойствами, и потратил на это все свои сбережения. Они утверждали, что этот продукт может вылечить мою хроническую болезнь, но после его применения не только не было никакого эффекта, но и состояние ухудшилось! Я требую, чтобы они вернули деньги за покупку и возместили мои убытки на лечение!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Ли Хуа достал документы на покупку товара и соответствующие медицинские отчеты.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взял документы, внимательно изучил их и перевел взгляд на ответчика: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Сторона защиты, пожалуйста, представьте свои возражения.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Линь встала и неторопливо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честь, наша компания всегда придерживается принципов честного ведения бизнеса. Вся наша продукция перед выходом на рынок проходит строгие проверки и имеет соответствующие сертификаты качества. В инструкции к товару также четко указано, что его назначение — вспомогательная профилактика, а не исцеление от болезней. Истец просто неверно истолковал назначение продукта, никакого мошенничества с нашей стороны нет. К тому же ухудшение здоровья истца могло быть вызвано самыми разными факторами, и нельзя просто списывать все на наш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слегка нахмурился, немного подумал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Истец, когда вы покупали товар, сообщали ли вам представители ответчика четко о том, что его функции носят лишь вспомогательный профилактический характер?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 замялся,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продавцы выражались очень расплывчато, напирая на чудесные свойства товара, и я думал, что он действительно исцелит мою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снова посмотрел на ответчика: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Сторона защиты, можете ли вы предоставить записи общения продавцов с истцом в тот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слишком много времени, предоставить полную запись разговоров уже невозможно, но мы можем гарантировать, что продавцы представляли товар в строгом соответствии с правилами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поднялся адвокат истца: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честь, согласно Закону о защите прав потребителей, предприниматели обязаны предоставлять потребителям правдивую и полную информацию о товарах или услугах и не имеют права заниматься ложной или вводящей в заблуждение пропагандой. Сторона ответчика явно не выполнила эту обязанность, из-за чего мой доверитель понес огромные убытки.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 ответчика не собирался сдаваться: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честь, наша сторона уже подчеркивала, что товар имеет сертификат соответствия, а в инструкции даны четкие разъяснения. Истец — совершеннолетний человек, он обязан был внимательно прочитать описание продукта, так что здесь присутствует и его собственная халатность.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молча слушал дебаты обеих сторон, переводя взгляд с одного адвоката на другого. Он понимал, что дело лишь кажется простым, но заключенные в нем правовые нормы и фактические детали весьма сложны. Необходимо было как защитить законные права и интересы потребителя, так и оградить законную предпринимательскую деятельность предприятий от необоснованного вмешательства.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ожесточенных прений сторон Линь Юню внезапно пришел в голову ключевой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отчетов об испытаниях продукта, то ответчик предоставил лишь общие свидетельства о прохождении проверки. Мне хотелось бы узнать: существует ли в отношении заявленных вспомогательных оздоровительных свойств какая-либо авторитетная сертификация или поддержка в виде экспериментальных данных?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Линь на мгновение растерялась, а затем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данный момент у нас есть лишь базовый отчет о проверке качества товара, а официальная сертификация вспомогательного оздоровительного эффекта еще находится в процессе оформления, однако на практике применения у нас действительно много отзывов от пользователей, отмечающих определенный оздоровительный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Одни лишь отзывы пользователей не могут служить достоверным доказательством эффективности продукта. В рыночных сделках предприятия обязаны предоставлять достаточные доказательства в подтверждение своих рекламных заявлений.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Линь Юня, в глазах Ли Хуа забрезгчали лучи надежды: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честь, вы просто обязаны восстановить справедливость! Мое здоровье подорвано, сбережения потрачены дочиста, и жить стало не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Истец, прошу вас не беспокоиться, суд вынесет справедливое решение на основе фактов и закона.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Линь Юнь объявил перерыв, дав сторонам возможность собрать дополнительные доказательства. Во время перерыва он вернулся в свой кабинет, чтобы тщательно изучить материалы дела и статьи законов. Он отчетливо понимал, что вердикт по этому делу затронет не только интересы Ли Хуа и компании Сияющие технологии, но и потенциально повлияет на всю потребительскую среду рынка.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часов перерыва судебное заседание возобновилось. На сей раз обе стороны привели новые доказательства. Ли Хуа разыскал нескольких потребителей, которые также приобрели этот товар, но не добились ожидаемого эффекта, и те согласились выступить в суде в качестве свидетелей. Компания Сияющие технологии представила кое-какие внутренние разработки по созданию продукта, пытаясь доказать, что оздоровительный эффект не является выдумкой.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по очереди выслушал показания новых свидетелей и изучил научно-исследовательские материалы компании Сияющие технологии. Он обнаружил, что, хотя разработки и подтверждают наличие у продукта некоторой теоретической оздоровительной базы, они так и не прошли строгой проверки клиническими испытаниями.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обратился к обеим сторонам: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Изучив новые доказательства обеих сторон, суд приходит к выводу, что в рекламном продвижении продукта со стороны ответчика имеются определенные изъяны. Хотя товар и обладает сертификатом соответствия, заявления о его вспомогательных оздоровительных свойствах лишены достаточной авторитетной сертификации и поддержки клиническими данными, что легко может ввести потребителей в заблуждение. В то же время истец при покупке товара также не удосужился досконально изучить подробную информацию, проявив собственную халатность.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Адвокаты обеих сторон с замиранием сердца смотрели на Линь Юня, ожидая его дальнейшего вердикта. Линь Юнь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соответствующим положениям Гражданского кодекса Китайской Народной Республики и Закона о защите прав потребителей, ответчик обязан вернуть истцу стоимость покупки. В то же время, учитывая, что из-за проблем с товаром у истца ухудшилось здоровье и возникли дополнительные расходы на лечение, ответчик должен понести долевую ответственность по возмещению ущерба. Конкретный размер компенсации суд определит соразмерно степени вины обеих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предварительное решение Линь Юня, Ли Хуа облегченно вздохнул, и на его лице появилась улыбка удовлетворения. Ван Линь же слегка нахмурилась: пошептавшись с адвокатом, она заявила возражение: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честь, мы признаем недостатки в нашей рекламе, но считаем, что собственная оплошность истца также стала важнейшей причиной его убытков, поэтому мы не должны нести столь высокую компенсационную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посмотрел на Ван 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Сторона защиты, определяя меру ответственности, суд уже в полной мере учёл фактор вины обеих сторон. Истец как потребитель действительно нес определенную обязанность по проверке товара при покупке, но на ответчике как производителе и продавце лежит куда большая ответственность за обеспечение достоверности и точности рекламных заявлений.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углубленных дебатов и консультаций Линь Юнь наконец вынес окончательный приговор: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 постановляет следующее: ответчик, компания Сияющие технологии, обязан в течение десяти дней вернуть истцу Ли Хуа стоимость покупки и взять на себя шестьдесят процентов расходов на лечение, возникших у истца из-за ухудшения здоровья. Кроме того, ответчик должен немедленно прекратить ненадлежащую рекламную кампанию этого продукта и опубликовать опровержение в профильных средствах массовой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ударил судейским молотком, объявляя слушания закрытыми. Ли Хуа со слезами на глазах подошел к Линь Юню и низко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честь, огромное вам спасибо, вы поистине справедливый и честный судья!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с улыбкой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торжество закона, надеюсь, впредь вы будете подходить к выбору товаров гораздо осмотрительнее.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Линь, хоть и осталась не до конца довольна исходом дела, все же выразила уважение к решению суда: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честь, мы исполним судебное решение и усилим контроль за рекламной деятельностью нашей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вы извлечете урок из этого инцидента, будете вести дела честно и обеспечите потребителей по-настоящему ценными товарами и услугами.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здания суда, Линь Юнь глубоко вздохнул. Хотя это дело и было разрешено, он прекрасно понимал, что на пути служения справедливости его ждет еще бесчисленное множество испытаний. Подняв голову к небу, он почувствовал, как сердце наполняется непоколебимой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Е Юй уже завершил свои государственные дела и ждал Линь Юня у выхода из суда. Заметив идущего навстречу Линь Юня, Е Юй сделал несколько шагов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Устал? Как прошло заседание?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гладко, вынес справедливое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посмотрел на него глазами, полными гордости: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сомневался в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рука об руку по улице в лучах заходящего солнца. Легкий ветерок овевал их прохладой. Линь Юнь прислонился к плечу Е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так устал, но на душе необыкновенно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нежно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домой, я приготовлю твое любимое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Е Юй сразу прошел на кухню хлопотать по хозяйству. Линь Юнь уселся на диван в гостиной, мысленно возвращаясь к сегодняшнему судебному процессу. Он знал, что каждое решение касается не только судеб конкретных людей, но и достоинства закона и общественной справедливости. В глубине души он дал себе зарок трудиться еще усерднее, чтобы не посрамить возложенную на него ответственность и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Линь Юнь и Е Юй вместе уселись на балконе, любуясь звездами на ночном небе. Линь Юнь с чувством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Юй, иногда я думаю, какой же я везучий, раз ты всегда рядом и поддерживаешь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крепче сжал руку Линь 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семья, и я всегда буду рядом. Ты стоишь на страже справедливости в суде, а я забочусь о благополучии страны и народа на посту президента — мы оба трудимся ради лучшего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тихой ночью Линь Юнь и Е Юй наслаждались обществом друг друга и красотой самой жизни. Они знали, что грядущий путь может быть полон преград, но пока они идут рука об руку, им по силам преодолеть любые трудности и сотворить еще более прекрасное завтра. А Линь Юнь продолжит писать свою главу правосудия на театрах Фемиды, используя ум и мужество.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http://bllate.org/book/22356/2343262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