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Удивительная судьба в стенах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погожее утро солнечные лучи мягко пробивались сквозь огромные окна от пола до потолка, заливая золотом каждый уголок президентского кабинета. Е Юй сидел за широким рабочим столом, просматривая кипу важных документов; его брови то слегка хмурились, то расслаблялись. Будучи президентом Хуася, он ежедневно сталкивался с грудами государственных дел, и груз ответственности лежал на его плечах, словно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тихо постучали. Не поднимая головы, Е Юй спокойно произнес: —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отворилась, и в кабинет вошел Мо Лань, чеканя шаг. Облаченный в безупречный военный китель, с прямой, как сосна, осанкой, он излучал твердость и суровость, присущие истинному воину, а в его глазах читались верность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вы звали меня? — голос Мо Ланя, низкий и властный, отчетливо прозвучал в тишине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отложил документы и поднял взгляд, полный доверия и ожиданий: — Мо Лань, с сегодняшнего дня ты будешь прикомандирован к Линь Юню, чтобы помогать ему в работе. Его безопасность и все служебные дела отныне твоя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Лань на мгновение замер, но быстро взял себя в руки. Он вытянулся по стойке смирно и отдал четкий воинский салют: — Есть, господин президент! Задание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Мо Ланя не имело значения, в чем именно состоит поручение: если приказ исходил от президента, он исполнял его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Линь Юнь был занят в своем кабинете. Сжимая в руке перьевую ручку, он внимательно вычитывал черновик речи для грядущего международного совещания. Будучи одновременно международным дипломатом и судьей верховного государственного суда, он нес на себе не менее тяжкое и запутанное бремя обязанностей. Ему приходилось не только улаживать международные конфликты, но и следить за тем, чтобы каждый судебный вердикт был беспристрастным и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помощник Су Цзэ, сидевший поблизости, выглядел крайне подавленным. Это был молодой, многообещающий парень, отличный работник, однако в делах сердечных ему катастрофически не везло. Время от времени он поглядывал на Линь Юня, явно желая о чем-то спросить, но постоянно останавливал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поведение помощника, Линь Юнь отложил ручку и участливо спросил: — Су Цзэ, что случилось? Вид у тебя такой, будто тебя гложет какая-то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помедлил, но наконец набрался смелости: — Господин Линь, я… я очень хочу найти себе девушку, но совершенно не знаю как. Вы не могли бы дать мне какой-нибудь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сначала опешил, а потом не удержался и рассмеялся: — Вот оно что. Хорошо, дай-ка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поднял голову и обвел взглядом кабинет. Внезапно его глаза остановились на вошедшем Мо Лане. В голове Линь Юня мгновенно возникла забавная идея. Он бросил взгляд на Мо Ланя, затем на Су Цзэ, после чего выразительно подмигнул Мо Ланю. Тот не до конца понял смысл жеста, но многолетняя привычка доверять Линь Юню взяла верх, и он едва заметно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 Цзэ пребывал в недоумении, Мо Лань внезапно подошел к нему широким шагом и, не говоря ни слова, подхватил его на руки. Су Цзэ испуганно вскрикнул: — А! Мо Лань,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Лань оставался бесстрастным, однако в глубине его глаз мелькнуло легкое, едва уловимое смущение: — Господин Линь сказал, что нам нужно как следует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Цзэ мгновенно залилось краской, он заерзал, пытаясь вырваться: — Поставь меня на место, что это за непристойности!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наблюдая за этой сценой, не смог сдержать громкого смеха: — Вы тут пообщайтесь хорошенько, желаю вам счастья,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и быстро вышел из кабинета, не забыв бросить на ходу: — Не забудьте пригласить меня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Су Цзэ и Мо Лань застыли в замешательстве. Спустя некоторое время Мо Лань медленно опустил Су Цзэ на пол. Тот поправил одежду и неловко произнес: — Э-э… Мо Лань, ты не так понял, я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Лань перебил его: — Если господин Линь так распорядился, значит, на то были причины. Может быть… мы и правда могли бы попробовать узнать друг друга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Мо Ланя звучал все так же спокойно, Су Цзэ уловил в его взгляде какой-то новый, необычный свет. Сердце Су Цзэ забилось чаще, он опустил глаза, не решаясь смотреть на собеседника: — Но… я никогда не думал, что буду с военным…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Лань шагнул чуть ближе и тихо проговорил: — А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низкий и мягкий голос вызвал в душе Су Цзэ странное, теплое волнение. Подняв взгляд на мужественное лицо Мо Ланя, Су Цзэ почувствовал, как его внутренние барьеры рушатся. Он едва заметно кивнул: — Ну… хорошо,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отношения между ними стали развиваться в новом ключе. Они вместе работали, обедали и разговаривали. Постепенно Су Цзэ понял, что под холодной внешней оболочкой Мо Ланя скрывается очень нежное и чуткое сердце. А Мо Лань, в свою очередь, открыл для себя жизнерадостность и пыл молодого помощника, с которым жизнь вокруг казалась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потрудившись до обеда, Линь Юнь потянулся и решил немного отдохнуть. Проходя мимо кабинета Су Цзэ и Мо Ланя, он услышал доносившийся оттуда смех. Любопытство заставило его остановиться и заглянуть в дверную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и Мо Лань сидели рядом, перед ними стояли две чашки кофе. Су Цзэ что-то сказал, и Мо Лань рассмеялся — такой теплой улыбки Линь Юню еще не доводилось видеть. Он даже удивился, насколько расслабленным мог быть этот суровый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тихо постучал и вошел: — О чем болтаем? Чему так радуемся?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Линь Юня, оба смутились. Су Цзэ покраснел: — Господин Линь,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махнул рукой, улыбаясь: — Я все вижу, кажется, мой план удался. Как у вас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Лань слегка опустил голову и тихо сказал: — Спасибо, господин Линь. Мы… очень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Линь Юнь испытал чувство глубокого удовлетворения: — Вот и отлично, я же говорил, что вы подходите друг другу. Кстати, какие планы на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и Мо Лань переглянулись и покачали головами. В глазах Линь Юня блеснул огонек: — Прекрасно. Мы с Е Юем собираемся на загородный курорт, поезжайте с нами. Расслабитесь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поначалу колебались, но после настойчивых уговоров Линь Юня все же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 выдались погожими и ясными. Линь Юнь, Е Юй, Су Цзэ и Мо Лань прибыли в загородный комплекс. Здесь, среди гор и чистых вод, вдали от городской суеты, казалось, царит настоящий земной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гуляли по территории, любуясь пейзажами. Линь Юнь и Е Юй шли впереди, держась за руки и время от времени останавливаясь, чтобы сделать фотографии. Су Цзэ и Мо Лань следовали за ними; поначалу они были немного скованны, но вскоре заметно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здесь красиво, — не удержался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Лань кивнул: — Да, совсем не то, что в городе. — Он нечаянно посмотрел на Су Цзэ, и в его глазах читалась бесконечная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уловил этот взгляд, его лицо слегка порозовело, а на душе стало необычайно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они пообедали в ресторане при курорте, а после все вместе уселись за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Цзэ, Мо Лань, когда вы планируете открыто заявить о своих отношениях? — внезапно спросил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Су Цзэ ответил с явным замешательством: — Мы еще не решили… К тому же, у нас довольно специфическая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поставил чашку и серьезно произнес: — Не вижу в этом никакой проблемы. Если вы искренне любите друг друга, не стоит заботиться о чужих взглядах. Уверен, что все вас поддержат.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согласно кивнул: — Именно так. Любовь прекрасна, и ее нельзя загонять в рамки. Будьте смелее в погоне за своим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друзей тронули их до глубины души. Крепко сжав руки друг друга, они решительно кивнули: — Мы так и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курорте пролетело незаметно, и вскоре наступил вечер. Закатные лучи окрасили комплекс в золотые тона, отчего вид стал просто сказочным.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 сказал Е Юй, взглянув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жаль покидать это место, но пришлось собираться в путь. По дороге домой Су Цзэ прильнул к плечу Мо Ланя, и на его лице сияла счастливая улыбка. Линь Юнь и Е Юй, глядя на них, испытывали лишь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Су Цзэ и Мо Лань перестали скрывать свои отношения. Хотя поначалу это вызвало удивление и пересуды, благодаря поддержке Е Юя и Линь Юня они постепенно обрели всеобщее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Юнь, приложивший руку к этому союзу, стал в своем офисе эдаким «сватом». Его жизнь с Е Юем по-прежнему была наполнена заботами и счастьем — они вместе трудились на благо страны и вместе радовались тому, что каждый из близких им людей обрел свое собственное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http://bllate.org/book/22356/2343271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