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Три дня спустя Вэй Усянь и остальные вышли из духовного летающего автомобиля и подошли к главным воротам Академии Юньшэнь.</w:t>
      </w:r>
    </w:p>
    <w:p w:rsidR="00BB20FC" w:rsidRPr="00357A74" w:rsidRDefault="00357A74" w:rsidP="00BB20FC">
      <w:pPr>
        <w:jc w:val="left"/>
        <w:rPr>
          <w:sz w:val="28"/>
          <w:lang w:val="en-US"/>
        </w:rPr>
      </w:pPr>
      <w:r w:rsidRPr="00357A74">
        <w:rPr>
          <w:sz w:val="28"/>
          <w:lang w:val="en-US"/>
        </w:rPr>
        <w:t>— Ого, Академия Юньшэнь и правда заслуживает звания первой среди Четырех великих академий! Только посмотрите на эти ворота, какая роскошь!</w:t>
      </w:r>
    </w:p>
    <w:p w:rsidR="00BB20FC" w:rsidRPr="00357A74" w:rsidRDefault="00357A74" w:rsidP="00BB20FC">
      <w:pPr>
        <w:jc w:val="left"/>
        <w:rPr>
          <w:sz w:val="28"/>
          <w:lang w:val="en-US"/>
        </w:rPr>
      </w:pPr>
      <w:r w:rsidRPr="00357A74">
        <w:rPr>
          <w:sz w:val="28"/>
          <w:lang w:val="en-US"/>
        </w:rPr>
        <w:t>— Да-да-да! По сравнению с ней Академия Юньшэнь, кажется, выглядит бледновато... Теперь мне даже возвращаться не хочется, что делать?</w:t>
      </w:r>
    </w:p>
    <w:p w:rsidR="00BB20FC" w:rsidRPr="00357A74" w:rsidRDefault="00357A74" w:rsidP="00BB20FC">
      <w:pPr>
        <w:jc w:val="left"/>
        <w:rPr>
          <w:sz w:val="28"/>
          <w:lang w:val="en-US"/>
        </w:rPr>
      </w:pPr>
      <w:r w:rsidRPr="00357A74">
        <w:rPr>
          <w:sz w:val="28"/>
          <w:lang w:val="en-US"/>
        </w:rPr>
        <w:t>— Тсс, жить надоело? Говорить такое, еще и не боясь схлопотать по первое число!</w:t>
      </w:r>
    </w:p>
    <w:p w:rsidR="00BB20FC" w:rsidRPr="00357A74" w:rsidRDefault="00357A74" w:rsidP="00BB20FC">
      <w:pPr>
        <w:jc w:val="left"/>
        <w:rPr>
          <w:sz w:val="28"/>
          <w:lang w:val="en-US"/>
        </w:rPr>
      </w:pPr>
      <w:r w:rsidRPr="00357A74">
        <w:rPr>
          <w:sz w:val="28"/>
          <w:lang w:val="en-US"/>
        </w:rPr>
        <w:t>— Поздно, я уже услышал. Как только устроимся на новом месте, я займусь твоим обустройством.</w:t>
      </w:r>
    </w:p>
    <w:p w:rsidR="00BB20FC" w:rsidRPr="00357A74" w:rsidRDefault="00357A74" w:rsidP="00BB20FC">
      <w:pPr>
        <w:jc w:val="left"/>
        <w:rPr>
          <w:sz w:val="28"/>
          <w:lang w:val="en-US"/>
        </w:rPr>
      </w:pPr>
      <w:r w:rsidRPr="00357A74">
        <w:rPr>
          <w:sz w:val="28"/>
          <w:lang w:val="en-US"/>
        </w:rPr>
        <w:t>Вэй Усянь указал на того самого младшекурсника, который только что заявил, что хочет остаться.</w:t>
      </w:r>
    </w:p>
    <w:p w:rsidR="00BB20FC" w:rsidRPr="00357A74" w:rsidRDefault="00357A74" w:rsidP="00BB20FC">
      <w:pPr>
        <w:jc w:val="left"/>
        <w:rPr>
          <w:sz w:val="28"/>
          <w:lang w:val="en-US"/>
        </w:rPr>
      </w:pPr>
      <w:r w:rsidRPr="00357A74">
        <w:rPr>
          <w:sz w:val="28"/>
          <w:lang w:val="en-US"/>
        </w:rPr>
        <w:t>— Н-нет, Вэй-шисюн, вам не нужно меня обустраивать, я сам кого хочешь обустрою! Я просто пошутил, примите меня за пустое место и отпустите с миром!</w:t>
      </w:r>
    </w:p>
    <w:p w:rsidR="00BB20FC" w:rsidRPr="00357A74" w:rsidRDefault="00357A74" w:rsidP="00BB20FC">
      <w:pPr>
        <w:jc w:val="left"/>
        <w:rPr>
          <w:sz w:val="28"/>
          <w:lang w:val="en-US"/>
        </w:rPr>
      </w:pPr>
      <w:r w:rsidRPr="00357A74">
        <w:rPr>
          <w:sz w:val="28"/>
          <w:lang w:val="en-US"/>
        </w:rPr>
        <w:t>Младшекурсник сложил руки перед груди в мольбе, смертельно боясь гнева шисюна. Преподаватели поручили Вэй Усяню присматривать за младшими учениками, и он подходил к этому делу с пугающей букваростью. Почему именно за младшекурсниками, а не за младшекурсницами? Да потому что парни крепче, да к тому же те еще проказники! Были ли проблемы, которые нельзя решить хорошей поркой? Если одной недостаточно — устраивали две. С самого первого дня собрания старший шисюн неукоснительно следовал этому железному правилу: стоило какому-нибудь новичку оплошать или сболтнуть лишнего, как его тут же тащили на спортивную площадку на «дополнительную тренировку». Называлось это тренировкой, но по сути парень просто избивал виновника, причем сопротивляться или жаловаться категорически запрещалось.</w:t>
      </w:r>
    </w:p>
    <w:p w:rsidR="00BB20FC" w:rsidRPr="00357A74" w:rsidRDefault="00357A74" w:rsidP="00BB20FC">
      <w:pPr>
        <w:jc w:val="left"/>
        <w:rPr>
          <w:sz w:val="28"/>
          <w:lang w:val="en-US"/>
        </w:rPr>
      </w:pPr>
      <w:r w:rsidRPr="00357A74">
        <w:rPr>
          <w:sz w:val="28"/>
          <w:lang w:val="en-US"/>
        </w:rPr>
        <w:t>Пока Вэй Усянь и остальные шумели, Цзян Яньли подошла к главным воротам Академии Юньшэнь. Два охранника как раз оценивающе разглядывали всю их компанию — в случае любых беспорядков они были готовы немедленно вызвать подкрепление, ведь их было всего двое против целого отряда из двадцати человек, и в честном бою охранникам явно не поздоровилось бы.</w:t>
      </w:r>
    </w:p>
    <w:p w:rsidR="00BB20FC" w:rsidRPr="00357A74" w:rsidRDefault="00357A74" w:rsidP="00BB20FC">
      <w:pPr>
        <w:jc w:val="left"/>
        <w:rPr>
          <w:sz w:val="28"/>
          <w:lang w:val="en-US"/>
        </w:rPr>
      </w:pPr>
      <w:r w:rsidRPr="00357A74">
        <w:rPr>
          <w:sz w:val="28"/>
          <w:lang w:val="en-US"/>
        </w:rPr>
        <w:t>Заметив их настороженные взгляды, Цзян Яньли приветливо улыбнулась и протянула одному из них заранее подготовленное приглашение.</w:t>
      </w:r>
    </w:p>
    <w:p w:rsidR="00BB20FC" w:rsidRPr="00357A74" w:rsidRDefault="00357A74" w:rsidP="00BB20FC">
      <w:pPr>
        <w:jc w:val="left"/>
        <w:rPr>
          <w:sz w:val="28"/>
          <w:lang w:val="en-US"/>
        </w:rPr>
      </w:pPr>
      <w:r w:rsidRPr="00357A74">
        <w:rPr>
          <w:sz w:val="28"/>
          <w:lang w:val="en-US"/>
        </w:rPr>
        <w:t>На красной бумаге значилось: Настоящим на тридцать шестой обменный учебный симпозиум Академии Юньшэнь приглашаются выдающиеся студенты Академии Юньшэнь. Ректор: Лань Цижэнь.</w:t>
      </w:r>
    </w:p>
    <w:p w:rsidR="00BB20FC" w:rsidRPr="00357A74" w:rsidRDefault="00357A74" w:rsidP="00BB20FC">
      <w:pPr>
        <w:jc w:val="left"/>
        <w:rPr>
          <w:sz w:val="28"/>
          <w:lang w:val="en-US"/>
        </w:rPr>
      </w:pPr>
      <w:r w:rsidRPr="00357A74">
        <w:rPr>
          <w:sz w:val="28"/>
          <w:lang w:val="en-US"/>
        </w:rPr>
        <w:t>И впрямь их университетское приглашение.</w:t>
      </w:r>
    </w:p>
    <w:p w:rsidR="00BB20FC" w:rsidRPr="00357A74" w:rsidRDefault="00357A74" w:rsidP="00BB20FC">
      <w:pPr>
        <w:jc w:val="left"/>
        <w:rPr>
          <w:sz w:val="28"/>
          <w:lang w:val="en-US"/>
        </w:rPr>
      </w:pPr>
      <w:r w:rsidRPr="00357A74">
        <w:rPr>
          <w:sz w:val="28"/>
          <w:lang w:val="en-US"/>
        </w:rPr>
        <w:t>— Здравствуйте, это ваше приглашение, пожалуйста, возьмите и проходите сюда.</w:t>
      </w:r>
    </w:p>
    <w:p w:rsidR="00BB20FC" w:rsidRPr="00357A74" w:rsidRDefault="00357A74" w:rsidP="00BB20FC">
      <w:pPr>
        <w:jc w:val="left"/>
        <w:rPr>
          <w:sz w:val="28"/>
          <w:lang w:val="en-US"/>
        </w:rPr>
      </w:pPr>
      <w:r w:rsidRPr="00357A74">
        <w:rPr>
          <w:sz w:val="28"/>
          <w:lang w:val="en-US"/>
        </w:rPr>
        <w:t>Мягкое обхождение и природная вежливость, в которых чувствовалась истинная благородная выучка — именно так можно было описать его манеры.</w:t>
      </w:r>
    </w:p>
    <w:p w:rsidR="00BB20FC" w:rsidRPr="00357A74" w:rsidRDefault="00357A74" w:rsidP="00BB20FC">
      <w:pPr>
        <w:jc w:val="left"/>
        <w:rPr>
          <w:sz w:val="28"/>
          <w:lang w:val="en-US"/>
        </w:rPr>
      </w:pPr>
      <w:r w:rsidRPr="00357A74">
        <w:rPr>
          <w:sz w:val="28"/>
          <w:lang w:val="en-US"/>
        </w:rPr>
        <w:t>Получив известие, Цзинь Цзысюань поспешил к приемной у главных ворот, но стоило ему переступить порог, как все его внимание мгновенно приковала к себе одна прекрасная фигура, затмив собой абсолютно всех остальных.</w:t>
      </w:r>
    </w:p>
    <w:p w:rsidR="00BB20FC" w:rsidRPr="00357A74" w:rsidRDefault="00357A74" w:rsidP="00BB20FC">
      <w:pPr>
        <w:jc w:val="left"/>
        <w:rPr>
          <w:sz w:val="28"/>
          <w:lang w:val="en-US"/>
        </w:rPr>
      </w:pPr>
      <w:r w:rsidRPr="00357A74">
        <w:rPr>
          <w:sz w:val="28"/>
          <w:lang w:val="en-US"/>
        </w:rPr>
        <w:t>Стоявший рядом с Цзян Яньли Вэй Усянь почувствовал на себе чересчур агрессивный взгляд, шагнул в сторону и прищурился.</w:t>
      </w:r>
    </w:p>
    <w:p w:rsidR="00BB20FC" w:rsidRPr="00357A74" w:rsidRDefault="00357A74" w:rsidP="00BB20FC">
      <w:pPr>
        <w:jc w:val="left"/>
        <w:rPr>
          <w:sz w:val="28"/>
          <w:lang w:val="en-US"/>
        </w:rPr>
      </w:pPr>
      <w:r w:rsidRPr="00357A74">
        <w:rPr>
          <w:sz w:val="28"/>
          <w:lang w:val="en-US"/>
        </w:rPr>
        <w:t>— Ой, да кого я вижу! Цзинь Цзысюань, а ты какими судьбами здесь?</w:t>
      </w:r>
    </w:p>
    <w:p w:rsidR="00BB20FC" w:rsidRPr="00357A74" w:rsidRDefault="00357A74" w:rsidP="00BB20FC">
      <w:pPr>
        <w:jc w:val="left"/>
        <w:rPr>
          <w:sz w:val="28"/>
          <w:lang w:val="en-US"/>
        </w:rPr>
      </w:pPr>
      <w:r w:rsidRPr="00357A74">
        <w:rPr>
          <w:sz w:val="28"/>
          <w:lang w:val="en-US"/>
        </w:rPr>
        <w:t>Вэй Усянь при каждом удобном случае демонстрировал свою неприязнь.</w:t>
      </w:r>
    </w:p>
    <w:p w:rsidR="00BB20FC" w:rsidRPr="00357A74" w:rsidRDefault="00357A74" w:rsidP="00BB20FC">
      <w:pPr>
        <w:jc w:val="left"/>
        <w:rPr>
          <w:sz w:val="28"/>
          <w:lang w:val="en-US"/>
        </w:rPr>
      </w:pPr>
      <w:r w:rsidRPr="00357A74">
        <w:rPr>
          <w:sz w:val="28"/>
          <w:lang w:val="en-US"/>
        </w:rPr>
        <w:t>— Госпожа Цзян, вы прибыли! Прошу за мной.</w:t>
      </w:r>
    </w:p>
    <w:p w:rsidR="00BB20FC" w:rsidRPr="00357A74" w:rsidRDefault="00357A74" w:rsidP="00BB20FC">
      <w:pPr>
        <w:jc w:val="left"/>
        <w:rPr>
          <w:sz w:val="28"/>
          <w:lang w:val="en-US"/>
        </w:rPr>
      </w:pPr>
      <w:r w:rsidRPr="00357A74">
        <w:rPr>
          <w:sz w:val="28"/>
          <w:lang w:val="en-US"/>
        </w:rPr>
        <w:t>Цзинь Цзысюань вел себя так, словно в упор не видел и не слышал Вэй Усяня. Точнее, слова не то чтобы не доходили до его слуха или зрения — просто, едва приблизившись к Цзинь Цзысюаню, они облетали его стороной, так и не задержавшись в голове.— Эй-эй-эй, это что за тон? Мы что, с тобой настолько близко знакомы?</w:t>
      </w:r>
    </w:p>
    <w:p w:rsidR="00BB20FC" w:rsidRPr="00357A74" w:rsidRDefault="00357A74" w:rsidP="00BB20FC">
      <w:pPr>
        <w:jc w:val="left"/>
        <w:rPr>
          <w:sz w:val="28"/>
          <w:lang w:val="en-US"/>
        </w:rPr>
      </w:pPr>
      <w:r w:rsidRPr="00357A74">
        <w:rPr>
          <w:sz w:val="28"/>
          <w:lang w:val="en-US"/>
        </w:rPr>
        <w:t>Вэй Усянь был явно взбешен высокомерным поведением Цзинь Цзысюаня.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Яньли посмотрела на него с явным неодобрением. Если кто и мог утихомирить Вэй Усяня, так это она: стоило ей только позвать его А-Сянем, как он тут же послушно умолкал и прекращал любое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ты же сейчас ставишь старшую шицзе в неловкое положение, — вмешался в разговор Цзян Чэнь. — Сестра к нему неравнодушна, а ты выказываешь такую неприязнь. Как ей теперь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терпеть не могу эту его надменную рожу! Скажи мне, как дядя Цзян мог этого не заметить и согласиться отдать старшую шицзе за такого человека? — Вэй Усянь продолжал возмущаться, отстаивая интересы шицзе.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за такого человека? Это выбор самой сестры. Если свадьба сорвется, что она будет делать? Ты ее содержать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Именно что буду! Пока у меня есть хоть глоток супа, у старшей шицзе всегда будет кусок мяса, — запальчиво ответил Вэй Усянь.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ладно, ты у нас самый способный,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ты мне совсем 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Вэй Усянь рванул вперед, догоняя группу людей из Академии Юньмэн, которые уже последовали за Цзинь Цзысюанем.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Цзян, в этот раз я отвечаю за проведение конференции по обмену опытом, а также за прием делегации из вашей академии. Если возникнут какие-либо вопросы, можете обращаться ко мне. Вот мой QR-код, отсканируйте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Цзысюань без лишних колебаний вытащил свой духовный смартфон.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побеспокоим вас, молодой господин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Цзян Яньли залил румянец, что придало этой прекрасной, словно небожительница, девушке еще больше очарования. Цзинь Цзысюань на мгновение даже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чего уставился?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бесцеремонно нарушил повисшую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Цзинь Цзысюань поспешил скрыть замешательство и повел всех к отведенным общежитиям. Когда стало ясно, что все устроились, Вэй Усянь отпросился у старшей шицзе Цзян Яньли и в одиночку куда-то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а куда отправилась Вэй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Вэй Ин не оказался рядом, и Цзян Чэнь чувствовал себя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А-Сянь? Он пошел искать себе подработку.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Подработку? Ему что, не хватает денег? Почему он не обратился ко мне? — Цзян Чэнь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был сыном названного брата Цзян Фэнмяня. После смерти родителей Цзян Фэнмянь взял его на воспитание, относясь как к родному сыну. У Вэй Усяня было все то же самое, что и у собственных детей Цзян Фэнмяня, будь то материальные блага или карманные расходы. Глава корпорации даже говорил, что в будущем часть Корпорации Цзян будет принадлежать ему. Поэтому стремление Вэй Усяня пойти работать на сторону невольно наводило на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А-Сянь человек самостоятельный, он знает, как для него будет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http://bllate.org/book/22357/2343517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