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прибыл к зданию Корпорации Лань на духовном летающем автомобиле. Глядя на небоскреб, уходящий шпилем в облака, он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 домом Цзян Чэня не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пришел на собеседование. Подскажите, пожалуйста, на каком этаже оно проходит? — с улыбкой поинтересовался Вэй Усянь у девушки за стойкой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повидала в жизни всякое, но даже она, будучи совершенно очарованной красотой Вэй Усяня, с трудом сохранила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Собеседование проходит на восемнадцатом этаже. Духовный лифт находится с правой стороны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поблагодарил ее и направился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 он может быть таким красивым? Почти как наш Второй молодой господин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кто из них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выбор для детей, а взрослые говорят: оба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слышал, как девушки на ресепшене бесстыдно пускали слюни, он уже поднялся на восемнадцатый этаж в отдел кадров. Он полагал, что раз сегодня будний день, то людей будет немного, но, как оказалось, просчитался. Холл был набит до отказа — сплошь офисный планктон. Мужчины, женщины, стар и млад. Да неужели? Этому-то есть восемнадцать? Совершеннолетний? Разве можно нанимать детей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да, показалось. Просто у них лица такие, что возраст не 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тогда у них преимущество. Чересчур, наверное, увлеклись косметическими процедурами.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моя натуральная красота — это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 для собеседований люди входили и выходили по одному. По лицам нельзя было понять результат: такие крупные компании, как эта, обычно просили подождать уведомления, не объявляя решение на месте, чтобы не отбивать энтузиазм у кандидатов — в конце концов, работу найти сейчас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шестьдесят шестой, Вэй Усянь, проходите, — раздался приятный женский голос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если зовут его, значит, и голос приятный.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поднялся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Усянь, мы получили всю необходимую информацию о вас. Пожалуйста, идите домой и ждите сообщения, — сказала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закончилось, и Вэй Усянь наконец смог выдохнуть. Он не хотел возвращаться домой слишком рано, поэтому решил прогуляться по небольшому садику рядом с высоткой. Дорожки из синего камня, танцующие тени деревьев и легкий ветерок — место было невероятно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еще не был, поэтому, не спеша, наслаждался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что-то белое, пушистое, свернувшееся в комочки.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двигалось, прыгало, у него были длинные уши и красные глазки, которые будто всегда были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кролики? — Вэй Усянь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себя по животу, он решил: ни ошейника, ни меток — значит, ничейное. А раз ничейное, то можно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выпустил сгусток духовной энергии. Пш-ш! Ой, промахнулся?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Забавные кролики. Такая скорость, такие прыжки — сразу видно, без духовной энергии тут не обошлось! Если с первой попытки не попал, попробуем на три части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Усянь снова метнул сгусток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Точно в голову. Мда, зрелище не из приятных: голова превратилась в кровавое месиво, брызги разлетелись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 кролик, напитанный духовной энергией, на вкус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Лань Ванцзи, приехавший из университета по делам компании, только вышел из духовного автомобиля и сразу почувствовал аппетитный запах жареного мяса. Он посмотрел в сторону источника запаха, но фигура была слишком далеко, он ее не узнал и продолжил путь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духовные кролики не принадлежали кому-то конкретному. Просто при строительстве штаб-квартиры Корпорации Лань в саду высадили дорогущую духовную траву. Кролики, почуяв аромат, прибежали сюда, обнаружили, что еды вдоволь, и решили остаться. Кролики размножаются быстро, а на духовной траве энергия у них била через край, поэтому популяция росла в геометрической прогрессии. Никто не видел в этом проблемы, пока кто-то не совершил такую вульгарную ошибку, как охота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нужно вмешаться? — спросил Ло Минсюань, помощник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что хочет, эти кролики все равно ничьи, — равнодушно ответил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Вэй Усянь не забыл прибрать за собой,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Вэй Усянь постучал в дверь своей старшей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шицзе, скорее посмотри, что я тебе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дай взглянуть, мой А-Сянь, что же ты мне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жареная утка? — с сомнением спросила Цзян Яньли. Разве он не на собеседование ходил? Откуда там 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я, открывай! Вэй Усянь вернулся,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сейчас совсем не хотел его видеть. Если Цзян Чэнь пришел, то с его бездонным желудком от еды для шицзе ничего не останется. Даже если он принес двух кроликов, неужели нельзя оставить немного на ночной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крылья отрастил? Я уже и знать не могу, что у тебя происходит? — свирепо глядя на Вэй Усяня, проворчал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шицзе, не будем обращать на него внимания, пойдем, будем есть, — Вэй Усянь потянул ее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это жареный кролик? Разве это не утка? — удивилась Цзян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http://bllate.org/book/22357/2343518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