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восемьдесят восьмой этаж, кабинет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это всё, о чем я хотел доложить сегодня, — произнес Ло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больше ничего нет,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 Новый секретарь прибыл. Постарайся как можно скорее передать ему дела. Я не спокоен за тот проект, а бегать туда-сюда для тебя слишком утомительно. Постарайся закончить здесь поскорее и перейти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Минсюань уже собирался повернуться, чтобы уйти, Лань Ванцзи снова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генеральный директор. Менеджер Ван из отдела кадров только что сообщил, что новый секретарь, Вэй Усянь, уже внизу. Я сейчас спущусь и заберу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Лань Ванцзи открыл файл, который просматривал в тот день — анкету Вэй Усяня на стажировку.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 Юньмэн, факультет финансов, четвертый курс, настоящий мастер тайм-менеджмента.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документ и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пока не знал, что количество раз, когда он уделял внимание Вэй Усяню, уже вдвое превышало внимание ко всем остальным. И к тому времени, как он сам это осознает, возможно, уже увязнет по уши, не желая выбираться.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привет. Я секретарь Ло Минсюань, можешь звать меня Минсюань или секретарь Ло. Проходи, обсудим всё в моем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Минсюань жестом пригласил Вэй Усяня следовать за ним. Вэй Усянь прошел в кабинет. Что ж, довольно просторный отдельный офис. Иметь свои пятьдесят квадратных метров в качестве секретаря — значит, он обладает незаурядными способностями и заслужил признание босса. А босс здесь щедрый — это, можно сказать, потолок в индустрии секретарей.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Присаживайся. В первый день нужно ознакомиться с рабочими процессами. Я в общих чертах расскажу тебе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Минсюань начал говорить. Почти час без остановки. Просто снимаю шляпу. Разве у него не пересохло в горле? У самого Вэй Усяня, слушающего это, возникло желание сделать глоток воды, чтобы смочить связки, но это ведь чужой кабинет, а не комната для приема гостей. К тому же он здесь наемный работник, и точно не тот, кого должны угощать.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тебе всё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Минсюань внезапно обратился к нему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поспешно кивнул — даже если он чего-то не расслышал, нужно было хоть как-то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познакомлю тебя с сотрудниками других отделов.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Минсюань привел его в рабочую зону, указал на пустой стол и сказал Вэй Усяню, следовавшему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рабочее место. Оставляй вещи, пойдем по отделам.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Ло Минсюань повел Вэй Усяня на первый этаж, начав с тех самых сотрудниц, которых видел позавчера.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Сяо Ли, это новый секретарь,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тут же развернулся и повел Вэй Усяня к лестнице. Вэй Усянь успел лишь кивнуть девушкам, которых видел вчера, и поспешил за Ло Минсюанем. Заметив, что Вэй Усянь отстал, тот не удержался от замечания: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живее! Не двигайся, как старушка. В этом здании сто восемьдесят восемь этажей. Помимо генерального директора, вот это всё — всё нужно закончить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нужно закончить? Обходить этаж за этажом? Хорошо еще, что я культиватор.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невозмутимо похлопал себя по груди. Если бы эту изнурительную задачу поручили обычному человеку, он бы точно свалился где-нибудь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сказано закончить сегодня — значит, нужно закончить. Вэй Усянь следовал за Ло Минсюанем сверху донизу, изнутри и снаружи, обойдя всё здание. Время приблизилось к восьми часам вечера, оставался только секретариат.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*Хлоп-хлоп-хлоп.*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думаю, вы все уже успели познакомиться с этим красавцем рядом со мной. Верно, с сегодняшнего дня он будет работать с нами. Рады?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Рады! — хором ответили все и принялись громко аплодировать.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представься.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Вэй Усянь. Очень рад работать в такой теплой семье, как ваша. Надеюсь на вашу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слегка поклонился. В этот момент лифт открылся, и вышел мужчина с лицом, прекрасным, словно нефрит, и статной фигурой. Услышав голоса, он направился в ту сторону и увидел знакомый силуэт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он. Тот самый, кто ел кролика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Минсюань заметил, что кто-то пришел, обернулся и с изумлением обнаружил, что это генеральный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вы пришли… Нужно что-то еще подготовить?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тот самый момент, когда открылся лифт, Вэй Усянь уже понял, что кто-то приближается, и почувствовал, что этот человек — настоящий мастер. Придерживаясь принципа «не двигаться, пока не двинется враг», он невозмутимо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и есть генеральный директор Корпорации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зашел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как нефритовое сияние, чарующий голос… Оказывается, чей-то голос может быть таким же приятным, как у него, подумал Вэй Усянь. Он взглянул на вошедшего: утонченный, изящный, прекрасный, словно небожитель, с ясными глазами и белыми зубами — всё в нем пришлось по вкусу Вэй Усяню.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любовь с первого взгляда? Что значит сердце, затрепетавшее от встречи? В этот миг, кажется, всё стало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Усянь, позволь представить: это генеральный директор Корпорации Лань, ведущей компании Юньшэнь Бучжичу —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Минсюань представил своего босса, а затем снова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сегодня я уже показал Вэй Усяню основные рабочие процессы, думаю, за эти пару дней он полностью примет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Заверши как можно скорее. Если дел больше нет, идите домой. Уже поздно, будьте осторожны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оказался боссом, который заботится о подчиненных.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здание сотрудники один за другим расходились, Вэй Усянь со всеми попрощался, и в конце концов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так поздно… Есть еще летающие экипажи? В Академии Юньшэнь комендантский час. Так, экипажи, где же посмотреть… Духовный смартфон! Смартфон, где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начал паниковать. Если он не успеет вернуться, старшая шицзе будет волноваться. Как раз когда он проверял заказы в приложении, телефон зазвонил.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старшая шицзе, я в порядке. Работа закончена, я уже возвращаюсь. Ничего страшного, я точно успею до комендантского часа. Шисзе, уже поздно, ложись спать,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шицзе всегда так о нем беспокоится, но на душе от этого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Экипажи, экипажи… Да ладно, серьезно? Уже нет? Который час? Ночная жизнь ведь только начинается! Неужели водители такие упрямые и им не нужны деньги? Ладно, выхода нет, придется идти пешком на «одиннадцатом номере».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просил его сэкономить время и оставить свой меч в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Ванцзи, только что выехавший на машине с парковки, увидел именно такую картину: светлый юноша идет по темной улице, сам становясь ярким пятном света. Он направил машину вперед и нажал на клаксон.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*Бип.*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встретились, и между ними промелькнуло что-то невыразимое, скрытое течение чувств. Лань Ванцзи первым нарушил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смог заказать машину? Куда тебе?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не был из тех, кто ломается для приличия, и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можно, до Академии Юньшэнь.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Ванцзи был не только генеральным директором Корпорации Лань, но и председателем студенческого совета Академии Юньшэнь, а также соперником Вэй Усяня на предстоящем турнире. Вэй Усянь изучил информацию о нем, и можно было не сомневаться, что досье Вэй Усяня Лань Ванцзи знает наизусть: он знал, что Вэй Усянь говорит не об Академии Юньмэн, а об их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комендантского часа полчаса. Даже если успеешь, внутрь тебя не пустят. Лучше поищи, где переночевать в городе, — предложил Лань Ванцзи.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кончились деньги, — Вэй Усянь притворился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Глупый. Даже если бы деньги были, я бы сказал, что нет. Я решил прилипнуть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директор, может, доделаете доброе дело до конца и приютите меня на одну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одолжить тебе денег, снимешь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одному в отеле небезопасно, там могут быть плохие люди. Да и страшно мне одному, нет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Усянь действительно был дерзок. И это при том, что он — культиватор Высшей ступени стадии Шагания по Пустоте, у которого во всем Юньшэнь Бучжичу почти нет соперников. Но перед Лань Ванцзи он разыгрывал «невинную ромашку», будто не в силах о себе позаботиться? Ради цели все средства хороши?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недолгих уговоров Вэй Усяню наконец удалось напроситься к Лань Ванцзи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http://bllate.org/book/22357/2343520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