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до академии они хранили молчание. Оказавшись у дверей общежития, Вэй Усянь, не проронив ни слова, вышел из машины и направился к своей комнате, где не был уже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перед дверью Цзян Яньли, на мгновение привел в порядок мысли и выражение лица, и вот — перед нами снова тот самый солнечный и обаятельный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это я, А-Сянь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со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вспомнил всё-таки дорогу домой? Где тебя 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распахнулась, первым, что услышал Вэй Усянь, был громкий, раздраженный голос Цзян Чэня. Увидев, что это он открыл дверь, Вэй Усянь моментально сменил приветливую улыбку на хмурое выражение, бесцеремонно отодвинул того в сторону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забыл? А где шицзе? Ты уже не ребенок, взрослый мужик, что ты вечно ошиваешься в женской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вспыхнул, как пороховая 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комнате своей сестры,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Что с того?! Ты сам-то хоть помнишь, что ты мужчина? Или, может, ты уже и не мужчина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насмешливо оглядел Цзян Чэня, с любопытством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от возмущения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комнаты вышла Цзян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будет вам, обоим. Не можете хоть немного посидеть спокойно? Скоро ведь уже начало соревнований, — с доброй усмешкой пристыдила их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ты скучала по мне эти дни? А я вот так сильно по тебе скучал, — Вэй Усянь тут же подбежал к ней, схватился за руку и принялся ласково выпрашивать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просто соскучился по моему супу из свиных ребрышек с лотосом! — Цзян Яньли с любовью щелкнула его по аккуратному, чуть вздёрнутому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потер нос, ничуть не смутившись тем, что его легко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по супу, 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с тобой просто невозможно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радостно обнял Цзян Яньли. У дверей в этот момент стоял Цзинь Цзысюань, который пришел, чтобы вместе с Цзян Яньли отправиться на площадку для соревнований. Он как раз увидел картину, как Вэй Усянь обнимает её, а она не отстраняется и при этом весело с ним беседует. В этот миг Цзинь Цзысюань почувствовал, что совершенно не вписывается в эту гармоничную сцену, и, полный печали,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сорок пять утра центральный стадион Академии Юньшэнь был переполнен: здесь собрались участники из Четырех великих академий и огромное количество зрителей. Народу было столько, что яблоку негде упасть — студенты, преподаватели, приглашенные гости. Кто-то стоял, кто-то сидел, кто-то парил в воздухе, казалось, они готовы были окружить стадион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девять часов официально открылись Тридцать шестые обменные соревнования Четырех великих академий. С торжественной речью выступил директор Академии Юньшэнь, Лань Цижэнь.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шестые обменные соревнования Четырех великих академий объявляются открытыми. Позвольте огласить правила: первое — не наносить вред участникам, второе — не шуметь, третье —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внизу тяжело вздохнули: да уж, это было очень в духе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минуты, и студенты становились всё беспокойнее, перешептываясь друг с другом. В их голосах чувствовалось нарастающее нетерпение. Не Хуайсан был в числе недовольных.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да сколько же можно говорить? Я уже совсем обессилел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стоявший рядом, с готовностью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Вечно ходят слухи о строгих правилах Академии Юньшэнь, мол, у них там более трех тысяч запретов. Раньше не верилось, а теперь послушай — это уже какая по счету глава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 таким видом, будто собрались идти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переходим к первому этапу соревнований: Искусству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что-то интересное! Студенты сразу приободрились и сосредоточились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искусство владения мечом будет необычным. Вам предстоит на своих мечах преодолеть путь через Академию Юньшэнь и Академию Юньмэн до самой Земли Предков Илин. Там вам нужно будет истребить сто особей злой нечисти и выбрать стофутовый камень. Срок выполнения — пять дней. Тот, кто быстрее всех вернется с камнем на центральный стадион Академии Юньшэнь, станет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озвучили условия, среди студентов поднялся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кто придумал такие правила? Это же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нам, обычным студентам, выжить? Сто особей злой нечисти? Я за целый год столько не убиваю, это же прямая дорога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http://bllate.org/book/22357/2343527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