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Тяо проводил взглядом уплывающие вдаль клубящиеся черные мантии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нрав всё тот же, что и в прежние годы. Будь он хоть капельку прямее, не дошло бы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Альбус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помнится, в школьные годы твои отношения с ним были вовсе не так уж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ноль баллов на фоне целой россыпи отрицательных оценок — это определенно можно было назвать неплохим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Дамблдор, вы ошибаетесь. Разве могут отношения между Гриффиндором и Слизерином быть не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его. По меньшей мере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прошлом во взгляде Дамблдора проступили восхищение и мягкая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 зубрила, не получавший никакой предварительной подготовки в магии, в лоб столкнувшийся с пятью старшекурсниками — стоило ли называть это подлинным гриффиндорским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он не проиграл эту стычку, отчего зрелище стало еще более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пресечение розыгрыша, способного сломать человеку жизнь, и остановка школьного буллинга, едва не лишившего кого-то самоуважения, считается спасением, то можно сказать, что такое случалось дважды. А в чем заключался третий раз? После того как я уехал из Шотландии, в Хогвартсе бродил еще один мой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вовсе не полагал, что Снегг запомнил какие-либо мелочи помимо двух крупных происшествий — с Визжащей хижиной и заклятием Левикорпус.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ты помешал ему окончательно порвать с Лили, а также подтолкнул к принятию решения, не позволив до конца скатиться на сторону Волан-де-Морта. Ты спас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цепочка умозаключений слишком длинна, я не считаю, что данный результат имеет хоть какое-то отношение ко мне. Ну что ж, Альбус, раз ты выкроил время в своем плотном графике и уделил мне минуту, неужели ты хотел поговорить только о Северусе?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Просто я заметил, что твое отношение к Северусу претерпело поразительные изменения. По крайней мере, оно кардинально отличается от того, каким было в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отношение к нему тоже изменилось на сто восемьдесят градусов, напомнить тебе, что было до 1980 года? Ты ведь тоже глубоко презирал его, не доверял ему и ставил ни во что. А теперь ты веришь ему так же безоговорочно, как собственной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припомнил старые грешки, превратил сидевшую на руке голубку в деловой портфель, достал из него изысканно упакованную красную подарочную коробку в стиле дворцовых стен с бамбуковым плетением и водрузил ее на письменный стол Альбуса: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лакомства из моих родных мест, они сильно отличаются от британских и не содержат магических компонентов. Надеюсь, это доставит вам новые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с довольным угуканьем легко коснулся коробки, и упаковочные ленты на ней развязались сами собой, а листы вощеной бумаги вспорхнули в воздух, обнажив три яруса угощений. На каждом этаже лежало по десять видов разнообразнейших сладостей, причем каждая была выполнена с невероятным искусством и изяществом, от которого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скрытый подтекст слов Чжоу Тяо… Альбус подумал, что если уж заграничные маглы проявляют столь упорное усердие, то их замыслы явно масштабны.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извлек из портфеля толстую папку с документами и подвинул ее к Дамблдору: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перейдем к делу. Вернувшись на родину, я еще восемь лет учился и вдобавок объединил это с традиционными колдовскими искусствами нашей страны… скажем так, с аномальными науками, которые работают по тому же принципу, что и магия. Мы разработали кое-какие полезные мелочи, Альбус, и обычные люди вполне могут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взял папку, бегло просмотрел бумаги и вытянул оттуда зажатый между пальцами листок из грубой древесной массы длиной в шесть и шириной в два дюйма, на котором было что-то нарисовано.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только взять его в руки, как защитный барьер, казалось, рухнул: едва бумага соприкоснулась с воздухом, она мгновенно вспыхнула, и прямо над его письменным столом возникло миниатюрное метеорологическое заклятие — грозовые тучи сплотились, заискрили молнии и загремел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вновь изумленно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плоды твоих исследований?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кивнул и принялся объяснять детали, не вошедшие в подробное описание в документах: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Выразить решимость сотворить заклинание через проводящие пути магии на каком-либо носителе, а затем покрыть его изолирующим слоем — вот что такое талисман. При использовании изоляция нарушается. Подобным образом можно сохранять и применять любые заклинания, в том числе и те, что не требуют произнесения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Альбус, ты наверняка знаешь: когда человека захлестывают эмоции, ему далеко не всегда требуется колдовать, а когда нужно наколдовать — эмоции могут отсутствовать. Способность вызывать нужный эмоциональный настрой в любой момент — это навык, доступный лишь магам высочайшего уровня. Мои соотечественники называют это «неравномерным распределением магических ресурсов во времени и пространстве» и на основе этого предложили данное решение для регулирования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поскольку я коммерсант, то вижу во всем этом лишь возможности для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взял другой талисман, но не стал разрушать изолирующее покрытие, а попытался на ощупь определить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из ивовой древесины, рисунок нанесен порошком, полученным путем переработки и измельчения единорожьих хвостов, и, разумеется, в краску были подмешены кое-какие другие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использовались компоненты волшебных палочек, а сам этот талисман служил защитой для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медленно и взвешенно произвел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Объединить талант и мудрость целой страны… это можно назвать эпохальным прорывом. Тио, дитя моё, будь ты выходцем из британского Магического мира, тебя бы уже только за одну эту идею наградили орденом Мерлина первой степени. Скажи, каковы твои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Чжоу Тяо и впрямь хотел лишь заработать денег… подумать только, скольким детишкам в Хогвартсе можно с огромной выгодой сбывать талисманы вроде заклинания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Государственные дела не входили в круг его интересов — по крайней мере, здесь требовалось вмешательство официальных властей. Ему нужно было лишь подготовиться к следующему этапу задания в Великобритании, что равнялось полноценному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Чжоу Тяо изменил ход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пора ли нам объединить таких людей, как мы, с нормальными людьми? Только не смотри на меня так. Мы оба прекрасно понимаем: после слияния двух миров вовсе не волшебники будут править планетой. Перед лицом автоматов Калашникова все живые существа равны, а под ядерной бомбой все равны в своем вознесении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Альбус, наша разница лишь в том, что ты цепляешься за Статут о секретности, чтобы защитить волшебников, а я не люблю Статут о секретности. Крайне не люблю. Статут о секретности похож на попытку спрятать голову в песок… — Чжоу Тяо кратко объяснил Дамблдору суть идиомы и продолжил: — Наступила информационная эра, любая мелочь мгновенно облетит весь земной шар, и эффективность Статута будет неуклонно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сжал серебряную вилку так сильно, что ему пришлось приложить все силы, чтобы не переломить надвое несчастный резной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Статут о секретности… Прости, но он невольно вспомнил Геллерта…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откусил кусочек яблочного пирога, вспомнив, как более десяти лет назад выступал в роли свидетеля и наставника Тио Чжоу на переговорах, резкие упреки британских чиновников, контратаку со стороны соотечественников Тио и то, что они неустанно повторяли: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сторона не имеет ни малейшего интереса, ответственности или обязательств в отношении ваших внутренних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говорил Тио, должно было касаться исключительно его собственной родины. Однако затронет ли это впоследствии Британию и Европу, предсказать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слишком разные условия и реалии. Тио, ты провел на родине десять лет и привез оттуда подобные результаты и размышления. Могу ли я предположить, что на то есть воля твоего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Дорогой Альбус, возможно, ты уже обратил внимание: раньше я называл людей, не обладающих магией, маглами, а теперь именую их нормальными людьми. Очевидно, моя родина дала мне понять, что аномальны как раз мы, меньшинство… Разумеется, это всего лишь классифицирующий термин, в нем нет ни одобрения, ни осуждения. Но в любом случае, с точки зрения моего государства, интересы широких масс «обычных людей» превыше всего. По причинам, которые мы подробнее обсудим во время официальных контактов в будущем, мы считаем, что Статут о секретности больше не соответствует текущему положению дел — мир должен повернуться лицом к большему числу людей, к Великому Благу! В будущем аномальных людей не утаить, поэтому наш вектор — это содействие постепенному слиянию аномальных и нормальных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Ярко-синие глаза Альбуса ни капли не изменились, да и атмосфера в кабинете директора оставалась мирной и безмятежной.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Альбуса бушевали такие страсти, будто на дне океана извергся подводный вулкан, породивший гигантское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обычного человека под воздействием эмоций и впрямь производит едва заметные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душевные колебания Альбуса казались чересчур бурными.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растерялся и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Дамблдора развился ПТСР на почве «Статута о секретности» и «Великого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Альбус станет питать еще больше подозрений и с наибольшей вероятностью задействует своего самого выдающегося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сохраняя молчание, Дамблдор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время. Тио, прости старика за то, что он стал еще осторожнее, осмотрительнее и даже боязливее.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Альбус, моя душа куда старше твоей. У тебя-то еще сохранился дух исследователя, а у меня осталось лишь желание «просто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душа Дамблдора, которую видел Чжоу Тяо, была огромной и бескрайней: пусть она и доверху полнилась раскаянием, виной и метаниями, но все равно оставалась полной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того, что объем и глубина отражали богатейший жизненный опыт, в ней не было ничего от дряхлого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остаться в Хогвартсе на время ваших размышлений? Как видишь, сегодня я во второй раз за всю жизнь вижу сына Лили. Прошу, пойми мои сестринско-братские узы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Дамблдора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ли ты, что дело не в Северусе?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я влюбился в него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любопытство Дамблдора разыгралось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провели вместе четыре года, почему же тогда у тебя не возникло подобных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четырьмя годами подразумевались первые три года учебы Чжоу Тяо и его последний год: в первые три года Северус Снегг еще не окончил школу, а в последний год он был его профессором зельеварения и человеком, провожавшим его на экзамены Ж.А.Б.А.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Снегг десятилетней давности выглядел куда более красивым и привлекательным,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брось, Альбус, у меня на родине свои порядки, до восемнадцати лет мне запрещено заводить романтические отношения. Альбус, я вижу, как сильно ты дорожишь им, поэтому обещаю: я ни в коем случае не стану играть с его чувствами. Ну так что насчет моей просьбы погостить?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Чжоу может жить в замке до тех пор, пока мы не придем к общему мнению касательно талисманов. Пожалуйста, не забывайте соблюдать правила замка. Хм, стоит ли подыскать вам помещение рядом с Подземельем?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но если можно выбирать, выделите мне местечко повыше. Я Гриффиндор, который страстно любит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можно. О, если бы вам удалось заставить нашего профессора зельеварения тоже полюбить солнечные ванны, это было бы просто великолепно… Знаете ли, я порой беспокоюсь о состоянии 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http://bllate.org/book/22358/2343725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