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Снегг мгновенно уловил суть: Чжоу Тяо собирается провести с Гарри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которому едва исполнилось двенадцать, — мальчишка, которого в Магическом мире возносят до небес, в нем черты Поттеров проступают все отчетливее. И вот такой наивный ребенок попадет в руки Чжоу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Чжоу Тяо сама по себе способна сбить с толку любого, а ведь он еще и использовал имя Лили как предлог, чтобы заранее расположить Гарри к себе. Снегг не желал, чтобы Гарри стал заложником мнимого благородства Чжоу Тяо. Он не хотел смотреть, как тот с легкостью склонит мальчика на путь, которым ему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мгновенно осознал ситуацию. С кислой миной он взял плоды древесного духа и керамический нож, прошел в гостиную и сел напротив Чжоу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с полуулыбкой на губах, поднял чашку с кофе, имитируя жест тоста: Забота о Гарри — мой долг, учитывая, что вы все, кажется, что-то от него скрываете. К тому же, я наполовину младший брат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Тио Чжоу. Ты правда считаешь Лили сестрой? И была ли она с тобой хоть сколько-нибудь близка? — с ноткой сарказма спросил Снегг. — В твоих глазах читается лишь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его в неискренности еще с того года, как Чжоу Тяо поступил в школу. Лили, бесспорно, была самой совершенной женщиной в мире, но Чжоу Тяо — не из тех влюбленных романтиков вроде Джеймса, которых пленит доброта и красота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считала Чжоу Тяо несчастным сиротой, младшекурсником, которого притесняют и дискриминируют Мародеры и Слизерин. Она считала своим долгом опекать его там, где не справлялась профессор Макгонагалл. Но Лили точно так же защищала и других — Чжоу Тяо не был для нее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и не требовалась ее опека. Еще на первом курсе он умел развеивать заклинания четверки Мародеров. Чжоу Тяо действительно доставалось от Слизерина, когда он только пришел в школу, но стоило учитывать соотношение сил: обидчиками всегда выступали старшекурсники, получившие высшие баллы на СОВ, однако при столкновении с учениками пятого курса и младше Чжоу Тяо всегда выходил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перешел на второй курс, то в самом начале семестра поставил на место всех старшекурсников Слизерина. Тогда разразился жуткий скандал, попечительский совет давил на Дамблдора, но в итоге всё было замято при участии британского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ничего из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Снегг вернулся в школу в качестве преподавателя, Лили уже погибла от палочки Волан-де-Морта. Людей, с которыми Снегг мог бы вспоминать Лили, было немного, и Чжоу Тяо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искренность — когда речь заходила о Лили, эти слова звучали постоянно. Снегга уже тошнило от них, а Чжоу Тяо никогда не подбирал других определений. Становилось очевидно, что Чжоу Тяо даже не утруждает себя поиском более правдоподобного или серьезного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сблизился с Лили только из-за ее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достаточно силен, любой вынужден проявлять к нему доброту и теплоту. В Хогвартсе разве мало людей позже относились к Чжоу Тяо с такой же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интриган! Снегг даже сомневался, были ли они хоть сколько-нибудь близки. Скорее, после смерти Волан-де-Морта и превращения Поттера в номинального героя, Чжоу Тяо просто потребовался предлог, чтобы приблизиться к нему и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прочитал подозрения Снегга и искренне, прямо посмотрел ему в глаза: Северус, у тебя сложилось глубокое заблуждение обо мне. Некоторые смотрят на собак с нежностью лишь потому, что у них глубоко посажены глаза, — взять того же Дамблдора. А у других глаза приподняты, поэтому, глядя на возлюбленных, они кажутся замышляющими козни. То, что ты считаешь меня расчетливым даже в своем присутствии, — лучшее тому доказательство. Но к тебе я питаю лишь подлинную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Снеггу стало не по себе. За три встречи слова Чжоу Тяо неизменно заставляли его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тонкая грань была нарушена. Их знакомство и отношения не предполагали такого уровня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прямо спросил: И что же тогда дядя Тео, страдающий от глаз, которые в любом взгляде видят расчет, собирается преподать своему племяннику Гарри? Если ты недоволен программой Хогвартса, предлагаю отправить Дамблдору громовещатель.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покачал головой: Я вовсе не недоволен. Гарри учится сам, я лишь составляю ему компанию. Никакие знания, выходящие за рамки Хогвартса, не проникнут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ядовито заметил: Даже если и проникнут, это неважно. Знания все равно не удержатся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шутка. Чжоу Тяо поежился от несуществующих мурашек: У тебя есть привычка отдыхать в обед? Если нет, как насчет поесть и поболтать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приходит без приглашения, гостем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Снегг не стал выгонять его и действительно начал обедать. Чжоу Тяо достал два набора еды и пододвинул один Снеггу. Тот с раздражением постучал по столу, и перед ним возникла гора только что приготовленных блюд. Чжоу Тяо это ничуть не смутило, он привык есть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Снегг, вам правда не любопытно, через что я прошел на Востоке? Все эти мои ингредиенты для зелий, фармакология и магическая система другого толка — неужели вам не интересно? Даже профессору Дамблдору потребовалось много времени, чтобы принять хотя бы предварительное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безусловно, рвался узнать, но еще больше он не хотел попасть в ловушку Чжоу Тяо, поэтому коротко ответил: Это решать Дамблдору.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продолжил: Я советую вам иногда выбираться наружу. Даже если не почерпнете новых знаний, то хотя бы найдете свежие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подхватил тему: Значит, за те годы, что ты провел на родине, ты в основном изучал восточные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Если хочешь, я расскажу о том, что не является секретом, просто в качестве светской беседы. Разумеется, можешь пересказать всё Дамблдору.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ел быстро, но по-прежнему изящно. Он плавно и увлекательно рассказывал Снеггу о своем опыте обучения на родине, постепенно переходя к тем магическим системам, перед которыми даже Дамблдор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магия и западная — системы совершенно разные. Например, несмотря на мой неплохой магический дар, у меня нет способностей к восточным искусствам, я не могу их практиковать. Однако между ними всегда можно найти общие приемы. Скажем, основываясь на восточной логике заклинаний, выстраивать новые заклятия; или осваивать их метод двумерного колдовства — талисманы. Конечно, я также обучил восточных мастеров системе Хогвартса, они тоже постигли логику работы нашей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моего отъезда они уже довели до автоматизма сотворение заклинаний из пустоты. Раньше такое — без использования бумаги с символами — могли только величайшие маги уровня Дамблдора или Гридельвальда, им приходилось материализовать магическую силу. А теперь, освоив технику двумерности в сочетании с нашей системой заклятий, большинство способно колдовать без всяких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достал талисман и протянул Снеггу. Тот активируется при физическом или магическом повреждении защитного слоя. Снегг прорвал слой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вспыхнул, и из ниоткуда одна за другой посыпались цветы: пионы, магнолии, персики, апельсиновые цветы, розы, ландыши, ирисы, флёр… Они заполнили стол и пол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blooming! Мое собственное заклинание, неплохо, правда? А какие именно цветы появятся — зависит от желания колдующего.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Снеггу эта гора цветов была не нужна, но он не стал обращать на них внимания, полностью сосредоточившись на изучении второго талисмана.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заметил его замешательство и объяснил: Этот талисман я сделал сам, поэтому он воплощает мои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замер: А если это будет атакующее заклинание? Что произойдет, если оно попадет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воля достаточно тверда, направленное заклинание будет поражать ту цель, которая была определена при запечатлении, включая даже защитные чары вроде Протего, которые срабатывают автоматически. Если же воля слаба или заклинание не направленного действия, оно может поразить ближайшего человека. Что касается массовых или площадных заклинаний, они срабатывают сразу. В общем, как-то так. Направленность заклинания зависит от вектора магической силы при запечатлении. В этом я еще до конца не разобрался. Планирую поручить исследование этого вопроса ученикам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почувствовал, что у этих правил может быть огромное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запастись десятью Авадами или заклинаниями защиты кровных уз матери и подсунуть их Волан-де-Морту… Ну, с сотней Авад могут быть проблемы, но десять — вполне реально, он мог бы создать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пододвинул Снеггу копию своего блокнота. Черная обложка раздвинула груду розово-белых цветов, словно тщательно подготовленный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ключевые техники хранения описаны в этой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прижал ее ладонью: подарок был поистине бесценным. Он не стал открывать ее сразу. Его пальцы, огрубевшие и пожелтевшие от зелий, постукивали по обложке: Тио, не слишком ли ты доверчив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на Востоке это уже давно не секрет, а открытый урок. Если ничего не случится, то вскоре это распространится и в Хогвартсе. Даже если Дамблдор не придаст этому значения, я сам найму людей для изготовления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уничтожил щелчком пальцев талисман очищения: Те, кто не может пользоваться магией, не откажутся от такого удобства. На моей родине миллиард населения, полно семей, где работают оба родителя — только на этом заклинании можно сделать рынок в несколько миллиардов фунтов. А если еще учесть искушение левитацией или полетами, перед чем обычный человек не устоит? Дамблдор может противостоять моим амбициям, но не может помешать мне гнаться за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со смешанными чувствами принял блокнот: Я внимательно его изучу.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ответил: Не стоит благодарности, вы этого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http://bllate.org/book/22358/2343729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