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еще не наступил, но утренний ветер разгулялся не на шутку, заставляя старые оконные рамы жалобно дребезжать.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Синхэ, забившись на узкую деревянную кровать, сонно поплотнее закутался в тонкое одеяло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подойди,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Чмок-чмок-чмок…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губы трубочкой и, уткнувшись носом в стену, принялся с громким причмокиванием целовать холодную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грубая кожа…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 от неприятного ощущения, он недовольно пробормотал что-то себе под нос, завернулся в рваное одеяло и, перевернувшись на другой бок, продолжил грезить о прекрасной незнакомке.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петушиных криков серый небосвод окрасился в теплые тона. Солнце стремительно выпрыгнуло из-за горизонта, и его лучи, пробившись сквозь бумажные окна, медленно поползли по убогой комнатушке, пока не коснулись деревянной кровати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стало шумно, доносились людские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Синхэ вспыхнуло ярче прежнего, он заворочался под одеялом. Хлипкие ножки кровати не выдержали и задрожали, вторя дребезжанию оконных рам: скрип-скрип.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проснулся, но открывать глаза не хотелось — уж слишком сладостным было послевкусие сна. Он вытянулся во весь рост, вытер слюну с уголка рта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было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чья это красавица забрела в мой сон? Такая белокожая, нежная, да еще и…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ладони друг о друга, все еще ощущая ту гладкую, бархатистую кожу. Казалось, все было взаправду, и от этого становилось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открыть глаза, как видение растворилось, словно утренний туман, превратившись в неясное пятно. Фэн Синхэ совершенно не мог вспомнить черты лица той девушки — даже не знал, была ли это женщина или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одеяло, вздыхая, стянул грязные штаны и достал из шкафа без дверок пару старых, в заплатках, исподних.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Прыгая на одной ноге, чтобы натянуть одежду, он вдруг бросил взгляд на узелок, лежащий на столе,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Горы Пяти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мог забыть?!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пора отправляться в путь к горе Тайхуа, что за тысячи ли отсюда. Упустишь такую возможность — неизвестно, когда она еще подвернется.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зубах черствый, как камень, лепешку, Фэн Синхэ закинул узелок за спину и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конуре не было ни одной приличной вещи: разваливающаяся кровать, шаткий стол на разновеликих ножках, шкаф без дверей, помятый таз да дырявые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каморка в самом бедном квартале самого нищего города государства Фэнлай, в самом грязном переулке — жалкое зрелище, едва прикрывающее от ветра и дождя. Но сейчас ему стало чуточку жаль ее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отец, мать, ваш сын отправляется искать Учителя и постигать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тихо сказал это пустоте, запер дверь на замок и легкой походкой зашагал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Чжу, доброго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Ван,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в дальний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всю дорогу до конца переулка здоровался с соседями, но никто не обращал на него внимания, почти никто не ответил. Он безразлично усмехнулся: не страшно, все равно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витали запахи варева и диких овощей. Фэн Синхэ шумно втянул носом воздух, откусил кусок лепешки и с аппетитом принялся жевать.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Доберусь до Гор Пяти Духов — там будет еда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Пяти Духов по обыкновению набирали новых учеников. Испытания подходили к концу, и те, кто прошел отбор, собрались на террасе Юйсю горы Тайхуа.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располагалась на самой вершине и служила площадью для наблюдения за звездами во дворце Гоучэнь на пике Инъянь. Просторная и величественная, она упиралась в золоченый, сияющий божественным светом храм Гоучэнь.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 площади стояли пять массивных каменных кресел с высокими спинками, и лишь пятеро восседали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был одним из них. Сидя на крайнем левом месте, он безучастно взглянул вниз, а затем перевел взгляд на облачное море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царила тишина. Там стояло около двух сотен человек: половина — ученики Священных гор, прибывшие со своими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— новички, прошедшие испытания. Они стояли пятью рядами, покорно опустив руки, и выглядели, надо признать,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Новым ученикам предстояло по очереди поклониться своему будущему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Синхэ, стоявший в самом конце, нервничал. Он поднялся на гору последним, успев приложить руку к Камню Пяти Элементов за мгновение до того, как прозвучал гонг, знаменующий завершение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Названные по именам новички один за другим выходили в центр площади, церемония посвящения 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Ю Суваньэр, Учитель, прошу, примите мой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резко вскинул голову и прислушался. Четыре слова прозвучали так чисто и прохладно, что ему стало невероятно легко на душе — от макушки до самых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стоял слишком далеко и не мог разглядеть лица того, кто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наконец услышал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стихии дерева Фэн Синхэ, выйти для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Синхэ вспотели ладони, он вытер их о подол одежды. Не паниковать, не паниковать! Подбадривая себя, он решительно зашагал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жест наставника, указывающий, куда идти, он повернулся к крайнему правому креслу, готовясь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остановил, был Бессмертный Цзыхэн, сидевший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главой пика Чжэньлуань гор Цишань. На вид лет пятидесяти-шестидесяти, одетый в белое ханьфу с вышитыми зелеными драконами, с аккуратно собранными седеющими волосами и короной, украшенной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долго изучая Фэн Синхэ, а затем выпустил поток зеленой духовной энергии, которая обвила запястье юноши и тут же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Цзыхэн был явно недоволен, что сквозило и в его голосе, и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мальчишке даже духовной жемчужины нет! Как он вообще поднялся на гору? И как прошел проверку Камнем Пяти Элементов?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Божественному Владыке Гоучэню, указал на Фэн Синхэ и произнес жесткие, как приговор,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ему вступить на мой пик Чжэньлуань. Никчемный отброс без духовной жемчужины! Кому нужен — забирайте, но, по-моему, его стоит отправить обратно в Девять Областей!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стряхнул невидимую пыль с рукавов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опустил голову, лицо его стремительно бледнело, он сжимал в кулаках края своей короткой куртки и кусал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Какая еще духовная жемчужина? Разве не говорили, что достаточно просто подняться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Гоучэнь недовольно нахмурился, оказавшись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Пяти Духов набирали учеников раз в три года, и правила были неизменны: если ты смог подняться на пик Инъянь без сторонней помощи и заставил Камень Пяти Элементов светиться, значит, ты принят. Других условий не было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юноша не обладал духовной жемчужиной, он заставил камень засветиться. Пусть такого на его веку еще не случалось, но факт есть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Зеленое свечение камня ясно указывало, что юноша лучше всего подходит для практик стихии дерева. Но раз Бессмертный Цзыхэн решительно отказывается его брать, то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Гоучэнь обвел взглядом присутствующих справа налево: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Цзяньбин: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Чжимин: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Все молчат. Неужели в самом деле вышвырнуть его в Девять Областей? Или самому забрать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Синхэ? Звездная река? Глупый мальчишка?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словно очнулся от задумчивости. Он откинул со лба прядь волос и небрежно окинул площадь взглядом. Юноша в льняном ханьфу выглядел самым жалким из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не просто испачкана так, будто он валялся в грязи, но и местами изорвана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напоминало морду грязного кота — все в земле, песке и крови, невозможно было разобрать черт. Прическа сбилась, ленты для волос давно пропали, а в спутанных локонах запутались сухие травинки и 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Стройная, худая фигура стояла прямо, опустив голову, а блестящие глаза были устремлены в землю. О чем он только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И впрямь мой маленький бедолага. Хорошо, что никто его не берет, а то потом пришлось бы немало попотеть, чтобы забрать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заговорил прежде, чем Божественный Владыка Гоучэнь успел принять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из вас не хочет его брать, пусть идет ко мне на пик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голос! Словно чистый, прохладный источник, от которого так легко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Синхэ засияли, он обернулся и поднял взгляд. Наставник был одет в струящееся белое ханьфу с узором из птиц, отороченное красным, а белый пояс был повязан красной лентой — должно быть, стихия огня…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Ох! Ох! Какой же он красивый! Никогда в жизни не видел такого прекрасного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не больше двадцати, кожа — белая, как нефрит, нежная, казалось, коснешься — и она лопнет. Линии лица мягкие, черты — словно выточенные искусным мастером. Брови и глаза будто нарисованы, особенно эти персиковые глаза — они словно завлекали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женственными чертами лица, но никакой женственности в нем не чувствовалось — лишь ослепительная, острая красота. Только лицо было застывшим, холодным, словно лунный свет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полусобраны, на голове корона из красного нефрита, что придавало его облику легкую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красавца-бессмертного шевелились, пухлые, влажные…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долго не получал ответа и слегка нахмурился, его голос стал холоднее еще на два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пришел в себя. За долю секунды в его голове промелькнуло столько всего, что у него задрожали коленки.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оплошность, он, не успев даже смутиться, закивал и сделал шаг вперед, опускаясь на колени перед прекрасным Учителем: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Фэн Синхэ! Учитель, прошу, примите мой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же! Если бы этот глупый мальчишка сказал, что не хочет, куда бы я спрятал свое прекрасное лицо? Если бы посмел заставить меня потерять лицо, ему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ним в конце концов случилось? Разве не обещал, что будет спокойно ждать меня в государстве Фэнлай? Почему вдруг решил сам прийти проситься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Пренебрежительное выражение лица Бессмертного Цзыхэна сменилось глубоким недовольством. Он в упор уставился на Линь Цинмэна: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Цяньюй, этот юноша — практик стихии дерева. Принимать его в ученики на вашу гору Чжаояо кажется не совсем соответствующим правилам,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http://bllate.org/book/22359/2344011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