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небо постепенно темнеет, Линь Цинмэн повернулся к Чжан Хуаню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на гору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прибыли на Гору Чжаояо и вернулись в собственные владения, так что вряд ли им пришлось бы ночевать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поднял руку и призвал мечи Янью. По мере того как в него вливалась духовная сила, черное лезвие, охваченное языками пламени, стало увеличиваться и в одно мгновение выросло настолько, что на нем свободно могли поместиться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впервые стоял на летящем в небе мече, чувствуя одновременно волнение и трепет. Ему очень хотелось за что-нибудь ухватиться, например, за край чуьего рукава, но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стоял позади всех. Стоило ему опустить взгляд, как он заметил, что младший ученик слегка подрагивает, изо всех сил пытаясь это скрыть. Неужели испугался? Боится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маловероятным, он все же сделал два шага вперед и встал прямо за Фэн Синхэ. Даже если глупый мальчишка потеряет равновесие и сорвется вниз, его удастся вовремя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Хуань уже проявил заботу о новом младшем соученике: он вел меч очень медленно, так что полет мало чем отличался от неспешной прогулки с любованием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почувствовал за спиной чье-то присутствие, но поначалу не смел шевельнуться. Лишь когда он с донельзя оцепенелой шеей кое-как обернулся, на сердце сразу стало спокойно. Он даже осмелился взглянуть вниз: утопающая в зелени Гора Чжаояо в сумерках казалась одновременно мягкой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горными пейзажами, он уставился на меч под ногами. Он помнил, как старший соученик Чжан Мин рассказывал, что у Учителя оружие — тоже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у вас не меч? Почему вы пользуетесь оружием старшего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меч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Цинмэна сейчас было прекрасное. Глядя на непрерывно кивающую макушку перед собой, он поднял правую руку и призвал Меч Пылающих Небес. Это был на вид крайне простой и древний каменный меч, на лезвии которого были высечены замысловатые тотемы, источающие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 замер рядом с ними, и сгущавшиеся сумерки в одно мгновение стали светлыми, как день, а накатившая волна жара заставила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меч, он не слишком подходит для перевозки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Линь Цинмэна длинный меч сделал несколько кругов в воздухе и вернулся к нему, а затем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стояла перед Фэн Синхэ. Внезапно появившийся Меч Пылающих Небес напугал ее, и она, прижав руку к груди,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родная, чуть не превратилась в жареную лисицу!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повернулась, склонила голову набок, заглядывая из-за плеча Фэн Синхэ, и спросила Линь Цинмэна: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тогда вдруг решили взять младшего соученика? У него ведь древесная духовная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ткнула Фэн Синхэ пальцем в плечо, но тут же сообразила, что вопрос прозвучал не совсем 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просто из любопытства спросила, ни капельки не со зла к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 тот же миг напрягся и вытянулся в струнку. И впрямь,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Цинмэна изогнулись в мягкой улыбке, и он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потому, что он приносит мне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расцвел от радости, подмигнул Ю Суваньэр и горделиво задрал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Я приношу Учителю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опустился неподалеку от вершины Пика Циу, где располагались внутренние дворики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учеников издали заметили медленно летевший меч Янью и вспыхнувшее на мгновение Пламя Небес. Поэтому они заранее ожидали у ворот двора, и стоило мечу коснуться земли, как все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В этом году Учитель взял двоих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вид не старше двадцати, одетый в те же алые одежды с белым подолом и с красной лентой в волосах, после приветствия так обрадовался появлению Фэн Синхэ и Ю Суваньэр, что даже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одна из них — младшая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Ван Сю, в миру его звали Вэймин, и ему было двадцать четыре года. Он поступил в ученики шесть лет назад и до сегодняшнего дня был самым младшим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давайте скорее, назовите меня старшим соучеником, дайте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во сне видел, как избавится от звания младшего соученика. В прошлый раз Учитель вообще никого не взял, и он пробыл младшим целых шесть лет, так что теперь нашелся кому передать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обступили новичков, наперебой засыпая их вопросами, и атмосфера мгновенно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 Ю Суваньэр позволили увлечь себя на экскурсию по вершине Пика Циу… вернее, по ее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Циу не зря считался главной вершиной священной горы, где зарождалась сила стихии огня: даже уходящая в облака вершина была на редкость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земли здесь был расчищен под жилье для учеников, а на самом верху находилась уединенная обитель Учителя, куда они почти никогда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Дворики были построены из бамбука и дерева, в естественных тонах, простые и преимущественно низкие. Они сливались с горой и деревьями, и издавна казалось, будто все это утопает в зеленом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говорил Чжан Мин, от некогда величественного божественного храма не осталось и следа — за сто с лишним лет развалины давно поросли травой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Горе Чжаояо насчитывалось пятьдесят пять практикующих, из которых двадцать восемь были остававшимися здесь с давних времен бродячими заклинателями, жившими на соседнем Пике 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Циу проживало двадцать семь учеников… нет, теперь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 были бродячими заклинателями, которые практиковали на горе еще до вознесения Линь Цинмэна, а позже один за другим признали его учителем и стали учениками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двадцать четыре человека были приняты в ученики Линь Цинмэном в течение последних ста с лишним лет. Большинство из них вступили в секту до того, как им исполнилось двадцать, поэтому имена в миру им давал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пришел в первые годы, звали Чжан Мин, Чжан Хуань и тому подобное; позже у него закончились идеи, и он перешел на ряд имен с иероглифом Вэй — Вэй Жань,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двадцать два, но второго имени у него не было. Он был сиротой из Государства Фэнлай, родители давно умерли, и то, что ему удавалось просто выживать, уже было чудом — откуда взяться мыслям о каких-то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посмотрел на младшего соученика, который был почти ровесником ему самому. Тот обладал яркой, волевой внешностью: четкие черты лица, прямой нос, тонкие губы и пара круглых миндалевидных глаз, выглядевших довольно забавно. Ростом он тоже не обижен, разве что излишне худ — видать, раньше жилось ему несладко, возможно, просто еще не до конца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попросишь Учителя дать тебе имя. Наверное, оно тоже будет из поколения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подпрыгнула и подбежала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я? У меня тоже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горе, считая вас двоих, всего четыре девчонки, и у трех старших сестер тоже нет вторых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досуге тоже попрошу Учителя придумать мне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это, маленькая лисица повернулась и побежала осматривать свое будущее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Расчищенный дворик находился совсем близко к вершине, между ними вилась неровная тропинка, усыпанная мелкой галькой, а по обеим сторонам тянулись густые бамбуковые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Ученические дворы были небольшими, дома — деревянными, разбросанными без всякого строгого порядка, весьма непринужденно. По мере того как принимали новых учеников, жилье расширяли вниз по склону, пристраивая еще по хижине — так за сотню лет оно постепенно и разрослось.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насчитывалось шестнадцать деревянных домов разных размеров и степени новизны. В настоящее время в больших жили по трое, а в тех, что поменьше —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двадцать семь учеников занимали одиннадцать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крупных отводились под столовую и учебный класс, где Линь Цинмэн читал лекции и наставлял учеников, однако обеими постройками пользовались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Пустовали три наименьших домика: Ю Суваньэр и Фэн Синхэ могли заселиться в них сразу или же построить жилье самостоятельно, хотя в таком случае пришлось бы продолжать расчистку территории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ученического двора шумел бурный водопад. Стремительный поток воды срывался с самой вершины горы, с грохотом обрушиваясь вниз, и впадал в реку Лишуй, протекавшую посреди склона, где водилось множество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готовим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огляделся: в той самой столовой стояли лишь деревянные столы да скамьи, но никаких печей не наблюдалось. Неужели они целыми днями сидят и жуют Траву Чжуюй, потому-то столовой почти и не 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слегка вздрогнул, и его улыбчивое лицо мгновенно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Вэймин, неужели мы будем питаться травой целыми днями? Серьезно?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подумал про себя, что догадка оказалась на редкость верной, но, глядя на дрожащий голосок младшего соученика, ему было жаль так прямо ранить его чувства, поэтому он ответил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 В реке есть рыба, в горах — зайцы, в небе — птицы, можно их ловить и запекать на огне… Только делать это нужно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упал почти до шепота, выдавая заведомо противозаконный характер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тайком жарил?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издал мысленный вопль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а как давно ты ел рис и мучные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вас двоих, я поднялся на гору позже всех, всего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услышал диалог младших учеников от начала до конца, протянул руку и легко похлопал Вэймина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хочешь отведать риса, муки и какой-нибудь горячей похлебки?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