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Вэймин вздрогнул и быстро бросил осторожный взгляд на Учителя. Тот был, как обычно, холоден и невозмутим — ни радости, ни гнева по его лицу прочесть было невозможно. Вэймин поразмыслил секунду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к вашим словам, Учитель: я — человек, вставший на путь культивации, как я могу предаваться мирским удовольствиям? Конечно,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нахмурился, и голос его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Вэймина поникла. Видимо, солгать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Учитель... хочу. Мечтаю об этом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расчистите участок в роще внизу, постройте кухню и установите пару печей.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легко и мелодично, так что почти все присутствующие ученики расслышали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заметил на лицах своих подопечных радостное оживление. Что происходит? Они все хотят нормальной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построите, распределите между собой обязанности и готовьте по очереди. Раз уж так хотелось нормальных обедов, нужно было сразу сказать. Я вовсе не обязан заставлять вас питаться одной лишь Травой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ждать завтра? Начнем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как только рассветет, спустимся с горы, закупим побольше зерна и муки!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прихватите семян, там как раз есть земля — вспашем и засадим.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заведем пару поросят?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нам построить загон для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радостные крики учеников, Линь Цинмэн невольно призадумался. Он всегда был довольно покладист, почему же никто из них раньше не заикнулся о еде? Создается впечатление, будто он их тут морил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обнаружил, что Трава Чжуюй очень удобна в потреблении, вот и привык есть её сам. А когда взял учеников, они — один за другим — стали питаться так же, и он решил, что им это тоже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еда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нельзя же так со мной обращаться! Я не хочу жевать траву! Хочу рис,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Цинмэн, не думай, что если ты подсунешь мне эту еду,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на мгновение выпал из реальности. Он вспомнил, что когда-то кто-то уже говорил ему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уступи эту комнату Суваньэр.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понял,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молча опустил руки и с тоской посмотрел, как маленькая лисичка вбежала в домик и принялась кувыркаться на кровати. До этого он изо всех сил вцепился в дверной проем, не пуская её внутрь — они оба боролись за единственную чистую и обустроенную хижину. Но раз уж заговорил Учитель, спорить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старшие соученики не ожидали, что появятся двое новичков — юноша и девушка, поэтому приготовили только одну комнату, а две другие сегодня точно было не успеть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Синхэ, еще мгновение назад полный решимости, понурил голову. С видом смиренного мученика он поплелся к хижине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на вершине вместе со мной, здесь не останешься.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разинул рот, в полном шоке глядя на него. Разве старший соученик не сказал, что на вершине Учитель живет один? Неужели там всего одна комната? Вспомнив ту ночь на постоялом дворе Фулай, он подумал: неужели придется спать вместе каждый день? Это же никуда не годится! Как тут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Удивлены были не только они — все ученики замерли, внимательно разглядывая нового младшего соученика. Всем хотелось понять, чем же этот малец так приглянулся Учителю, что тот решил взять его под личное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застыл? Быстрее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Цинмэна снова стал холодным. Он прищурился, глядя на Фэн Синхэ, лицо которого залилось краской от радости. О чем это он там мечтает?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Суваньэр, всё еще кувыркавшаяся на кровати, услышала разговор. Она пулей вылетела из захваченного домика и в одно мгновение оказалась перед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уступаю комнату младшему соученику! Возьмите меня с собой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жалела! Знала бы, что там такая удача, не стала бы бороться за эту хибару.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У Синхэ стихия дерева, Древо Фусан больше подходит для его культивации, а тебе-то зачем туда лезть? — Линь Цинмэн опустил взгляд и добавил с ноткой доброго предупреждения: — Или не боишься, что тебя сожжет Золотой Ворон?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Ю Суваньэр потерла нос и выдавила из себя слабую улыбку. — Пожалуй, я останусь здесь! Тут тоже неплохо,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Учитель узнал в ней ту самую лисичку, которая когда-то пыталась украсть лиану со священного дерева и едва не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тут же всё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 младший соученик!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Учитель принял ученика с такой стихией?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забирает его на вершину. Древо там — самое средоточие Силы стихии дерева на всей Горе Чжаояо.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с чего бы Учителю просто так брать с собой и опекать какого-то мальчишку с улицы...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Синхэ, уже успевший нафантазировать себе ночи, полные неги, мысленно дал себе пощечину и, поспешно опустив голову, припустил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каменной дорожке вверх, и в конце пути показался небольшой дворик, огороженный бамбуковым забором. Вокруг простирался густой горный лес, а совсем рядом, у истока водопада, сияло Тяньчи, из-за чего туман здесь был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во дворе было огромное, уходящее в небо дерево. Сотни метров в высоту — стоя прямо под ним, невозможно было увидеть вершину. У ствола не было веток, зато его плотно обвивали ползучие лианы с сочными зелеными листьями, формой напоминающими листья тутовника.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мощная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стоял под деревом, приложив ладонь к стволу. Он чувствовал его неистовую жизненную силу, казалось, каждый листик пропитан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Древо Фусан, воплощение стихий огня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деревом, слева и справа, стояли две бамбуковые хижины. Та, что побольше — слева, а на ту, что поменьше, справа, указал Линь Цинмэн: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жить здесь. Обустраивайся, посмотри, чего не хватает, а завтра сходишь со старшими соучениками на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хижина наконец дождалась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Синхэ, кивая, радостно распахнул бамбуковую дверь. Комната была небольшой, но внутри имелось всё необходимое, и всё было чисто прибрано. Возле стены стояла бамбуковая кровать с чистым ватным матрасом и аккуратно сложенным одеялом. Напротив — бамбуковый стол и два стула, отполированные до блеска. В глубине — бамбуковая подставка для таза и высокий шкаф. Всё выглядело так, словно вещами почти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окно, как можно было коснуться ствола Древа Фусан. Духовная энергия буквально переполняла хижину. Разве можно здесь не совершить прорыв в культивации в кратчайшие сроки? Даже Фэн Синхэ, который до этого никогда не практиковался, чувствовал, как Сила стихии дерева просачивается сквозь поры в его тело. Он и представить не мог, что на Горе Чжаояо, где так сильна стихия огня, растет такое чудесное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покрутился в комнате и вышел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еще проще: кроме священного дерева и двух хижин, с другой стороны росли несколько кустов османтуса. И еще там стояло бамбуковое кресло-качалка, в котором сейчас, прикрыв глаза, отдыхал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подошел, прижал ногой край качалки, чтобы она перестала двигаться, левой рукой уперся в спинку, а правой нежно коснулся щеки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Учителя прозвучал подобно чистому горному источнику. Получив ответ, он тут же подался вперед и коснулся губами его лица. Красные губы оказались мягкими и сладкими...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ты стоишь в дверях и о чем-то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открыл глаза — тот снова пялился на него,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...кресло-качалку?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тон был совсем не похож на журчание источника, в нем явно чувствовались ледяные осколки. Фэн Синхэ, мгновенно придя в себя, затряс головой, как неваляшка: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хочу, нет, вы не так поняли, я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Учитель так странно делает паузы в словах? Наткнувшись на холодный, пронзительный взгляд, Фэн Синхэ почувствовал, будто его видят насквозь. Щеки мгновенно вспыхнули, и он подумал, что лучше бы ему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вниз, помогу старшим соученикам со строительством.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припустил так быстро, что едва не кубарем покатился по каменной дорожке прямо к общему двору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его младший ученик впопыхах спасается бегством, Линь Цинмэн испытал необычайное удовольствие. Уголки его губ приподнялись в легкой улыбке, а в глазах засияла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же чувствовал себя подавленным: старшим соученикам его помощь была не нужна, они лишь велели ему сесть в стороне и отдохнуть. Ему оставалось только жевать стебелек Травы Чжуюй, рассеянно сидя на деревянном чурбане и наблюдая за тем, как суетятся соученики. Отвечал невпопад, а в остальное время просто смотрел на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смотреть на красивых людей — прекрасных девушек или статных юношей. Но никто из них не заставлял его сердце биться так неровно. Неужели всё дело в том, что Учитель слишком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оно и есть. И что теперь с этим делать? Фэн Синхэ охватила глубокая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http://bllate.org/book/22359/2344020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