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Профессор Тан по праву считался старейшим мастером по отливке мехвооружения в нынешней империи. Всего пары простых фраз хватило ему, чтобы увлечь шушукающихся на уроке студентов в живой и удивительный мир механических конструкций.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 прижался к локтю Гу Юаньцина и тихонько составлял ему компанию во время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тронул его за макушку и через голосеть тайком отправил Тифу сообщение: «Перешли мне досье на Гу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столе механический пес неожиданно подскочил. Слишком резкое движение привлекло внимание Гу Юаньцина: он отвлекся, чтобы легко погладить питомца по голове, а когда профессор перешел к следующему пункту, снова погрузился в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 уняло волнение, улеглось обратно и тут же ответило Шэн Тинцзину: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отношения зарождаются с взаимного интереса, так неужели его хозяину до сих пор далеко до того, чтобы избавиться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открыл студенческое досье и бегло, по диагонали, просмотрел информацию о Гу Юаньцине.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 коренной житель Хуанду, его семья занимается производством бытовых роботов. Родители не принадлежат к знати, поднялись с нуля и открыли небольшую компанию, сейчас живут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него есть старший брат-альфа, который старше Гу Юаньцина на два года, но учится не слишком усердно и в настоящее время получает образование в другом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досье, семья самая обычная, и этот факт несколько удивил Шэн Тинцзина. Стоит учесть, что Гу Юаньцин — омега уровня SSS, а в Хуанду, где полно влиятельных персон, простому семейству удержать такого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Шэн Тинцзина, Тифу обеспокоенно подало голос: </w:t>
      </w:r>
    </w:p>
    <w:p w:rsidR="00BB20FC" w:rsidRPr="00357A74" w:rsidRDefault="00357A74" w:rsidP="00BB20FC">
      <w:pPr>
        <w:jc w:val="left"/>
        <w:rPr>
          <w:sz w:val="28"/>
          <w:lang w:val="en-US"/>
        </w:rPr>
      </w:pPr>
      <w:r w:rsidRPr="00357A74">
        <w:rPr>
          <w:sz w:val="28"/>
          <w:lang w:val="en-US"/>
        </w:rPr>
        <w:t>— Что-то случилось,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спокойно ответил: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происхождение — это даже к лучшему. Чем проще семья, тем меньше хлопот. Если его родители вздумают чинить препятствия, вопрос можно решить жесткими методами, но вот если бы тут были замешаны принцы да министры, проблем оказалось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цель предельно ясна: он намерен продвинуть мастера-омегу по отливке мехов, чтобы хорошенько залепить пощёчину этой самодовольной банде альф, а заодно показать императорскому дому и Цай Чжэнхэ: разевали рты, что, мол, если всему Звездному союзу станет известно, будто Чэн Тин — сплошное ходячее недоразумение, над ними будут смеяться? Что ж, он лично посмотрит, кто тут самый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Юаньцин пробьется наверх, он с удовольствием полюбуется на лица этих зазнавшихся альф и возьмет у них интервью: каково это — оказаться под каблуком у презренного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 неловко усмехнулось, раздумывая, как бы помягче намекнуть хозяину, что подобное поведение подозрительно напоминает школьника, который грозится не сделать домашку, чтобы наказать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профессор Тан подошел еще раз, чтобы напомнить Шэн Тинцзину привезти Гу Юаньцина на ужин к нему домой. Шэн Тинцзин кивнул: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перекинулись парами фраз о повседневных мелочах, но поскольку общего языка не нашлось и полуслова сказать не успели, профессор Тан в гневе отключил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профессору Тану удалиться, как Фэй Чжун снова подбежал с болтовней: </w:t>
      </w:r>
    </w:p>
    <w:p w:rsidR="00BB20FC" w:rsidRPr="00357A74" w:rsidRDefault="00357A74" w:rsidP="00BB20FC">
      <w:pPr>
        <w:jc w:val="left"/>
        <w:rPr>
          <w:sz w:val="28"/>
          <w:lang w:val="en-US"/>
        </w:rPr>
      </w:pPr>
      <w:r w:rsidRPr="00357A74">
        <w:rPr>
          <w:sz w:val="28"/>
          <w:lang w:val="en-US"/>
        </w:rPr>
        <w:t>— Ты ведь даже знаком с профессором Таном! Так давай подружим,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задать этот вопрос, он терпеливо просидел на заднем ряду даже тогда, когда все остальные разошлись из аудитории, и подскочил только после того, как Шэн Тинцзин закончил разговор с профессором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Тинцзину было нечего ему сказать, и он лишь парировал встречным вопросом: </w:t>
      </w:r>
    </w:p>
    <w:p w:rsidR="00BB20FC" w:rsidRPr="00357A74" w:rsidRDefault="00357A74" w:rsidP="00BB20FC">
      <w:pPr>
        <w:jc w:val="left"/>
        <w:rPr>
          <w:sz w:val="28"/>
          <w:lang w:val="en-US"/>
        </w:rPr>
      </w:pPr>
      <w:r w:rsidRPr="00357A74">
        <w:rPr>
          <w:sz w:val="28"/>
          <w:lang w:val="en-US"/>
        </w:rPr>
        <w:t>— Тебе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Чжун, словно ничего не понял, кивнул и радостно произнес: </w:t>
      </w:r>
    </w:p>
    <w:p w:rsidR="00BB20FC" w:rsidRPr="00357A74" w:rsidRDefault="00357A74" w:rsidP="00BB20FC">
      <w:pPr>
        <w:jc w:val="left"/>
        <w:rPr>
          <w:sz w:val="28"/>
          <w:lang w:val="en-US"/>
        </w:rPr>
      </w:pPr>
      <w:r w:rsidRPr="00357A74">
        <w:rPr>
          <w:sz w:val="28"/>
          <w:lang w:val="en-US"/>
        </w:rPr>
        <w:t>— Ой, откуда ты знаешь? И правда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назойливым преследованием, Шэн Тинцзин предпочел тридцать шесть стратагем и лучшую из них — побег, утащив Гу Юаньцина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зашли в лифт, и пока Тифу управляло спуском кабины, Шэн Тинцзин внезапно спросил: </w:t>
      </w:r>
    </w:p>
    <w:p w:rsidR="00BB20FC" w:rsidRPr="00357A74" w:rsidRDefault="00357A74" w:rsidP="00BB20FC">
      <w:pPr>
        <w:jc w:val="left"/>
        <w:rPr>
          <w:sz w:val="28"/>
          <w:lang w:val="en-US"/>
        </w:rPr>
      </w:pPr>
      <w:r w:rsidRPr="00357A74">
        <w:rPr>
          <w:sz w:val="28"/>
          <w:lang w:val="en-US"/>
        </w:rPr>
        <w:t>— Профессор Тан приглашает нас на ужин,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только-только вынырнул из собственных размышлений и не сразу сориентировался: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пойти. В вопросах отливки мехов профессор Тан, может, и не самый гениальный, но уж точно самый авторитетный. Если ты хочешь идти по этому пути, стать учеником профессора Тана — самый короткий и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один нюанс, о котором он предпочел промолчать: у профессора Тана бесчисленное множество учеников, и практически две трети нынешних именитых мастеров мехов в империи — его воспитанники. Стоит завязать с ним знакомство, и дорога впереди будет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растерялся еще сильнее. Он только собрался объясниться, как услышал слова Шэн Тинцзина: </w:t>
      </w:r>
    </w:p>
    <w:p w:rsidR="00BB20FC" w:rsidRPr="00357A74" w:rsidRDefault="00357A74" w:rsidP="00BB20FC">
      <w:pPr>
        <w:jc w:val="left"/>
        <w:rPr>
          <w:sz w:val="28"/>
          <w:lang w:val="en-US"/>
        </w:rPr>
      </w:pPr>
      <w:r w:rsidRPr="00357A74">
        <w:rPr>
          <w:sz w:val="28"/>
          <w:lang w:val="en-US"/>
        </w:rPr>
        <w:t>— Тебе тоже незачем нервничать. Профессор Тан человек дружелюбный, за ужином веди себя поскромнее, а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уже мысленно без всяких зазрений совести спланировал жизнь своего уважаемого учителя, трижды про себя прошептав извинения, чтобы смыть налет вины. В отличном настроении он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 уже подогнало машину к самому входу — стоило пересечь вестибюль, как она оказалась бы прямо перед ними. Всю дорогу Гу Юаньцин хранил молчание, словно собирался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Шэн Тинцзин остановился и, обернувшись, спросил: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замялся: </w:t>
      </w:r>
    </w:p>
    <w:p w:rsidR="00BB20FC" w:rsidRPr="00357A74" w:rsidRDefault="00357A74" w:rsidP="00BB20FC">
      <w:pPr>
        <w:jc w:val="left"/>
        <w:rPr>
          <w:sz w:val="28"/>
          <w:lang w:val="en-US"/>
        </w:rPr>
      </w:pPr>
      <w:r w:rsidRPr="00357A74">
        <w:rPr>
          <w:sz w:val="28"/>
          <w:lang w:val="en-US"/>
        </w:rPr>
        <w:t>— Ты случайно…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 Тинцзина мелькнула дурная догадка: неужели этот юный омега перед ним на самом деле вовсе не стремится к такому будущему, а все это время он лишь тешил себя фантазиями, насильно навязывая парню собственные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 высунулось вперед и озвучило вопрос, вертевшийся у Шэн Тинцзина на языке: </w:t>
      </w:r>
    </w:p>
    <w:p w:rsidR="00BB20FC" w:rsidRPr="00357A74" w:rsidRDefault="00357A74" w:rsidP="00BB20FC">
      <w:pPr>
        <w:jc w:val="left"/>
        <w:rPr>
          <w:sz w:val="28"/>
          <w:lang w:val="en-US"/>
        </w:rPr>
      </w:pPr>
      <w:r w:rsidRPr="00357A74">
        <w:rPr>
          <w:sz w:val="28"/>
          <w:lang w:val="en-US"/>
        </w:rPr>
        <w:t>— Ты что, не хочешь стать мастером по отливке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испуганно замахал руками: </w:t>
      </w:r>
    </w:p>
    <w:p w:rsidR="00BB20FC" w:rsidRPr="00357A74" w:rsidRDefault="00357A74" w:rsidP="00BB20FC">
      <w:pPr>
        <w:jc w:val="left"/>
        <w:rPr>
          <w:sz w:val="28"/>
          <w:lang w:val="en-US"/>
        </w:rPr>
      </w:pPr>
      <w:r w:rsidRPr="00357A74">
        <w:rPr>
          <w:sz w:val="28"/>
          <w:lang w:val="en-US"/>
        </w:rPr>
        <w:t>— Нет, вы не так поняли. Я и не собирался становиться мастером мехвооружения.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Тинцзина сердце ухнуло вниз и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видел чертежи Гу Юаньцина: у того масса отличных идей. Не хватает лишь системной тренировки, понимание некоторых конструкций еще хромает, но даже так уже виден блестящий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вопрос происхождения, он бы и сам с удовольствием взялся обучать такого самородка.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Гу Юаньцин огорошил его заявлением: старик, я больше не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вернувшись на десять лет назад, в тот памятный вечер, когда он сам точно так же заявлял профессору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определенном возрасте люди неизбежно видят в других отражение собственного прошлого, только на этот раз произошел сбой: теперь он сам выступал в роли старого упрямого Тана, полного неоправданных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попытался убедить его снова: </w:t>
      </w:r>
    </w:p>
    <w:p w:rsidR="00BB20FC" w:rsidRPr="00357A74" w:rsidRDefault="00357A74" w:rsidP="00BB20FC">
      <w:pPr>
        <w:jc w:val="left"/>
        <w:rPr>
          <w:sz w:val="28"/>
          <w:lang w:val="en-US"/>
        </w:rPr>
      </w:pPr>
      <w:r w:rsidRPr="00357A74">
        <w:rPr>
          <w:sz w:val="28"/>
          <w:lang w:val="en-US"/>
        </w:rPr>
        <w:t>— С твоим талантом бросать учебу и вправду было бы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прозвучал твердо и весомо, а в распахнутых глазах силящаяся решимость сияла чище снегов Тянь-Шаня.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У Шэн Тинцзина мозги заклинило. Что он вообще собирался делать? В армию? Омега в армии?! Он сам сошел с ума или этот мир катится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Судя по всему, с ума сошли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http://bllate.org/book/22360/2344198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