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Хуэйвэнь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будто я старый конь, который лакомится нежной травкой, и заманиваю в ловушку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об этом, профессор Тан вдруг вспомнил и с беспокойством спросил Шэн Тинцзиня: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Юаньцин ведь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профессора Тана он заслужил репутацию извращенца-педофила?!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вызывать такие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едва ли не скрежетал зубами,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профессор Тан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совершеннолетний,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совершеннолетний, значит, можно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радовался он недолго: из тёмного угла донёсся спокойный голос Гу 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нет законного брачного возраста, поэтому мы пока не спешим думать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уныло вздохнул: ещё не достиг возраста! А раз не достиг возраста, жениться нельзя, значит, его паршивцу придётся подождать ещё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снова упал на Гу Юаньциня: ментальная сила очень высока, на глаз — не уступает его собственной, а временами даже грозит превзойти. Омегу с такими данными нельзя упускать из виду слишком рано, иначе он боялся, что Шэн Тинцзин не убережёт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сперва устроим помолвку, пусть все мы, старики, порадуемся. У твоих двоюродных дедов уже правнуки бегают, а я до сих пор даже на почётном месте за свадебным столом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не поддался на эту удочку и тут же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поговорить со старшим братом! Ему уже почти три сотни лет стукнет, полжизни позади, а пары до сих пор нет. Вы бы лучше его побольше попилили.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Лэй, кусая палочки для еды, почувствовал себя задетым: Шэн-собака подставил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один, ни второй не спешат, а в итоге крайним остаётся он,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спешит, а слуги суетятся — зря он только лез не в своё дело, подумал с усталостью профессор Тан и повернулся к Цзо Хуэйвэнь. Жена положила ему в тарелку палочку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едва не прослезился и, прижимая к груди чашку с рисом,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же не люблю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невозмутимо откусила кусочек нежного тофу, изящно промокнула губы салфеткой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ужина Шэн Тинцзин под благовидным предлогом утащил Гу Юаньциня. Профессору Тану он объяснил это так: Юаньцин пришёл впервые и ещё не привык, я сначала отвезу его домой, а потом он будет приходить чаще и освоится.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выслушал этот поток слов и уловил главное: «в будущем приходить чаще». Частые визиты — это прекрасно! Профессор Тан тут же радостно замахал рукой, провожая их до самой машины, и лишь когда та скрылась из виду,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весело набрал номер Шэн Юнь, охваченный желанием немедленно поделиться с ней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изящная омега лежала в капсуле для ухода за внешностью, прикрыв глаза, и лениво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Звонишь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неторопливого тона, Тан Син был готов буквально передать Шэн Юнь свои воспоминания напрямую, лишь бы она тотчас разделила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приличия требовали соблюдения, и он подавил нетерпение, с уважением поприветствовав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Шэн Юнь редко обращала внимание на подобные формальности и медленно, слово за словом,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говори, что стряслось...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нетерпеливый Тан Син перебил её, выпалив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Тинцзин, этот паршивец, закрутил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 мгновенно выскочила из капсулы для ухода, приподнялась и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он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медлительность исчезла без следа, элегантность испарилась, и осталась лишь истинная натура альфы в обличье омеги — Шэн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грубым движением сорвала маску, и под белым шёлковым полотном обнаружилось лицо, на восемьдесят процентов схожее с лицом Шэн Тинцзина.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заранее знал, что Шэн Юнь придаст этому огромное значение, поэтому сразу же поспешил доложить, но вот из какой семьи этот юноша — 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Тинцзин, этот сорванец, так яростно его оберегает, стоит задать пару вопросов, как он уже готов со мной спорить. Сразу видно, что парень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 едва не умирала от нетерпения и поспешно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уровень у этого паренька довольно высокий, судя по всему, выше моего. Возможно, тебе придётся подготовиться к крупным тратам.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численности альф и омег в Империи составляет пять к одному, омеги и так на вес золота, а омеги с высоким уровнем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понятно, что свадебный выкуп обойдётся в астрономическую сумму...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аспект Шэн Юнь ничуть не беспокоил. Разве семья Шэн когда-нибудь испытывала нехватку денег? Она лишь опасалась, как бы у этого омеги не было корыстных замыслов, как бы он не затеял какую-нибудь интригу против 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слабое здоровье А Цзина, внезапное появление высокоуровневого омеги, которого не знает даже профессор Тан, и его заявления о любви к их А Цзину — всё это невольно наводило на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не уловил её истинных намерений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взглянуть на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Юнь были свои планы: если этот юноша действительно чист перед ними, семья Шэн не поскупится на подарки, но если его намерения нечисты, она не потерпит, чтобы кто-то причинил вред её глупому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 над ветвями. Возле общежития Шэн Тинцзин прижался к входной двери и сунул Гу Юаньциню в руку бумажку с адресом, велев завтра после занятий явиться в указанное место, где его ждёт особый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расспросы он ничего не ответил, сохраняя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за тобой заеду? — подумав, добавил он, сочтя, что омеге небезопасно передвигаться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Юаньцин не привык церемониться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Тифу снова принесло двойную порцию завтрака. Своё решение робот объяснило тем, что Гу Юаньцин с виду совсем не похож на любителя утренней трапезы, а голодать вредно для желудка — не хватало ещё заработать приступ прямо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посчитал это разумным и без лишних слов взял на себя обязанность приносить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 по компаньону, Гу Юаньцин наконец смог погрузиться в учебу с чистой совестью. Учась бок о бок с альфами в одном помещении, он чувствовал, что стал на шаг ближе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кому приходилось тяжело от их постоянных скитаний по чужим лекциям, был завуч Лю: раньше прогуливал только Гу Юаньцин, а теперь парочка бегала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последней дневной пары оба направились в лабораторию Шэн Тинцзина.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числилось за ним на правах частной собственности: двухэтажный особняк площадью чуть более четырех сотен квадратов, без собственного двора. Вокруг жили самые обычные люди, район особо не выделялся, зато подземная рабочая зона впечатляла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в подвал, они оказались в обычном винном погребе, где хранилось немало коллекционных марок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ряды стеллажей с бочками, можно было заметить пустую стену, за которой скрывалась створка лифта. Открыть её удавалось только с помощью авторизации Тифу, и уже этот лифт вёл прямо в персональную лабораторию Шэн Тинцзина.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http://bllate.org/book/22360/2344202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