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так говорит, будто винит во всём Цзю Линя? — Цзю Линь держал в руках кувшин с вином, губы его тронула усмешка, но в глубине глаз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взял у прислужника платок, вытер уголки рта и первым обратился к Императору Тайчу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я был небрежен и уронил достоинство двора.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могу винить тебя, господин Цзи? — Император Тайчу расхохотался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Цзю Линя лишь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так вы будете пить эту чашу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восьмую чашу вина, пристально и холодно глядя на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одной рукой держал чашу, а другой бессильно помахал перед собой. Даже натянутая улыбка на его лице почти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щедрое внимание, великий генерал, но Цзи Няо и впрямь не силён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слабо, казалось, он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Тайчу, сидевший на высоком престоле,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Цзю, ты не знаешь, господин Цзи во всём хорош, вот только голова у него слабая — столько лет прошло, а ни капли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опустил взгляд на прислужников, убирающих пролитое вино,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 чему же вы так защищаете великого генерала? Я всё же немного подрос — ведь до сих пор не свалился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пьян, а может, в нём от природы была некая колдовская притягательность, но, когда он говорил, последние нотки его голоса чуть взлетали вверх, сводя людей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то верно, и то верно! В прошлом году в это же время... Ха-ха-ха, господин Цзи в подпитии — зрелище поистине особенное, — Император Тайчу рассмеялся ещё пуще. — Генерал Цзю, не стоит больше терзать господина Цзи,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отдал распоряжение, на этом всё естественным образом и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отозвался глухим звуком, вложил кувшин в руки Цзи Няо и, накрыв его ладонь своей,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держите крепче, не уроните.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главного секретаря была белой и нежной, на ощупь — необычайно приятной, и Цзю Линь на мгновение забыл, что нужно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придерживал голову рукой, казалось, он вот-вот уснёт. С трудом подняв взгляд, он улыбнулся, и его щёки из винно-красных стали бледными: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генерал, за напоминание. Цзи Няо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разжал пальцы, хмыкнул и, забрав свою чашу,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при поддержке дворцовой служанки тоже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наблюдал за тем, как нетвёрдо держится Цзи Няо, и его лицо помрачнело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неженка, притворяется слабым и беспомощным — перед кем он разыгрывает эту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 уже привели в порядок стол Цзи Няо, заменив всю утварь на новую. Все вновь принялись наслаждаться музыкой, танцами и яствами, словно ничего только что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пир подошёл к концу. Когда Цзи Няо вышел из дворца, в его привычно улыбчивых глазах проступила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у кареты слуга Цзи Мо с тревогой посмотрел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возвращаемся в Резиденцию Цзи, — измождённо ответил Цзи Няо,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слова, сказанные императором после ухода двора, Цзи Няо помрачнел, и в его голосе проскользнул холод. Он уже собирался поставить ногу на подножку, чтобы подняться в карету,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секретарь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замер и обернулся. К нему приближался Цзю Линь. Юный генерал уже сменил доспехи на повседневную одежду. Сейчас он стоял в лунном свете, облачённый в длинный халат из сычуаньского шёлка цвета тёмной вишни с узором жуи, поверх которого была наброшена дымчато-зелёная накидка. Золотой пояс с нефритом, нефритовая подвеска в виде двух драконов, чёрные сапоги на атласной подошве — всё в нём дышало властью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стряхнул с лица усталость и вновь надел маску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замер и с вежливой улыбкой дождался, пока 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широким шагом приблизился к Цзи Няо и невозмутимо оглядел молодого человека, который выглядел сейчас словно сошедший со свитка персонаж. Его брови были словно прорисованы тушью, в глазах цвета феникса играла улыбка, губы алели, а маленькая родинка в уголке рта делала его лицо необычайно притягательным. В лунном свете Цзи Няо выглядел статным и утончённым, подобно драгоценному дереву перед террасой — исчезла былая слабость кабинетного чиновника, зато проступила некая мужественная стать, от которой Цзю Линь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 Линь пристально разглядывает его, Цзи Няо не рассердился, а лишь тихо рассмеялся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великого генерала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молодого секретаря был вежливым и учтивым, сквозь него проступала холодная отчуждённость, словно они были лишь посторонними коллегами, едва знающими друг друга, и не стоило тратить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невольно нахмурился, и в его голосе прозвучало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не виделись, а у главного секретаря Цзи теперь такой важный вид. Что, без дела и поговорить с вами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Цзи Няо с лёгкой усмешкой сложил руки в приветствии, опуская взгляд ещё ниже. —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холодно усмехнулся, в глубине его глаз забурлили тёмные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Цзи искренен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улыбнулся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надеюсь, что великий генерал остался таким же, как в юности. Ночь на дворе, ветер холодный, возвращайтесь скорее в поместье,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ласково и с заботой, проявляя исключительное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фыркнул, взмахнул рукавами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почтительно стоял в стороне, опустив руки, словно это не его только что прилюдно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Поместья генерала скрылась из виду, Цзи Няо наконец поднялся в свою. Цзи Мо помог ему сесть и, бросив случайный взгляд, с удивлением заметил, что глаза его господина светятся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генерал Цзю... — изумлённо начал Цзи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 настолько дурна, что его неприязнь ко мне вполне естественна, — Цзи Няо улыбнулся, совсем не заботясь о том, что весь день был мишенью для нападок Цзю Линя. — То, что он нашёл в себе силы хотя бы поиздеваться надо мной — уже редкое проявление чувств, я должен быть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карету, опустил занавеску и откинулся на спинку, давая себе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Мо ответил и только собрался тронуться, как из кареты вновь послышался голос Цзи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Сяо, передай приказ Башне Тяньцзи: пусть разузнают всё, что касается генерала Цзю. Если найдётся что-то, что ему не по нраву, пусть избавятся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ответ. Послышался шум ветра, но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Мо, управлявший каретой, подумал, что его господин сошёл с ума. Что может быть не по нраву великому генералу? Сегодняшние события на дворцовом пиру уже разошлись по городу, и кто теперь не знает, что великий генерал — человек светлой души, который презирает коварного подлеца Цзи Няо, повсюду с ним соперничает и прижимает так, что тот головы поднять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то единственный, кто не по нраву генералу, — это и есть его собственный злополучный господин. Как же от этого избавиться? Приказать Башне Тяньцзи убить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Мо решил, что господин окончательно лишился рассудка. Раньше он и не подозревал, что тот — мазохист. Но вслух он этого сказать не посмел, лишь погнал лошадей в сторону Резиденции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за пределами императорского города уже никого не было. Карета ехала быстро и плавно, стук копыт разносился в ночной тишине, улетая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Няо, прислонившись к стенке, закрыл глаза и невольно уснул. Устал. Он был невыносимо устал, и никто не знал, сколько ещё продлятся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