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Няо протянул руки, обнял его и улыбнулся: Что это за пустяки? Всё, что угодно генералу, я готов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Цзю Линя по спине и тихо рассмеялся: Есть еще кое-какие мелочи, хочешь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— с улыбкой согласился Цзю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поскольку жемчужно-нефритовый пион был вне всякой конкуренции, остальные подарки, хоть и были приятны, уже не вызывали такого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рассматривать нефритовые фигурки, Цзю Линь просиял, словно ребенок: Цзи Чанъянь, сколько же времени у тебя ушло на поиски этих вещей?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Цзи Няо за руки и взволнованно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Няо улыбнулся: Сущие пустяки, никаких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ночную мглу за окном, он бесшумно увлек его в свои объятия: Генерал, уже поздно. Давай отдохнем, а все вопросы ты задашь завтра — я обещаю ответить на всё без утайки.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— ответил Цзю Линь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предвкушении, вызванном той самой нефритовой вазой с пионом, он напрочь забыл, что именно припрятал на кровати, и, радостно взявшись за руки с Цзи Няо, они повалились на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Няо почувствовал, что под ним что-то есть — не то чтобы кололось, но было крайне неудобно. Нахмурившись, он протянул руку и нащупал этот скрытый «тайный клинок».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название книги, Цзи Няо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генерал любит читать подобные вещи, — со многозначительной усмешкой проговорил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Линь тоже вспомнил, что натворил, и его лицо мгновенно залилось краской: Цзи Чанъянь, что ты такое говоришь! Я... я еще не успел ничего прочесть, как ты вернулся...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Покраснев, он попытался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Няо не стал его разоблачать, лишь усмехнулся: Хорошо, генерал не читал. В таком случае, позволь мне почитать вместе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улыбкой обратился к Цзю Линю, и в его взгляде смешались нежность и томная притягательность. Это так заворожило Цзю Линя, что он, словно под гипнозом, кивнул: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скинув сапоги, оба улеглись на кровать. Цзю Линь прижался к груди Цзи Няо, слушая, как тот своим глубоким, бархатистым и изысканным голосом читает строки, от которых бросало в жар и от которых было невозможно оторваться...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по мере чтения...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пожалуй, каждый домыслит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Цзю Линю взять отпуск, как он словно вовсе исчез из поле зрения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Целый месяц никто даже не видел его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придворных ширились слухи, что Цзю Линь либо взят под стражу Цзи Няо, либо и вовсе убит.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десятитысячное войско, расквартированное за пределами Столицы, хранило полное спокойствие, не выказывая ни малейшего беспокойства или паники из-за исчезновения своего командующего.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при дворе никак не могли прийти к единому мнению.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во время утренней аудиенции, цензор Гэн Сз подал прошение, заявив, что раз великий генерал Чжуго долго болеет, двор должен проявить заботу и отправить чиновников навестить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Тайчу счел это разумным и приказал Цзи Няо отправиться к великому генералу в качестве его представителя.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Цзи, великий генерал долгие годы охранял границы страны, это тяжелый труд. Когда отправишься с визитом, обязательно передай ему, чтобы берег здоровье ради Нас. Пусть не волнуется ни о делах в армии, ни о столичных интригах, главное — поправиться.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Тайчу давал наставления с таким участием, что казалось, будто он искренне печется о Цзю 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Няо отвесил поклон: Слушаюсь, Ваше Величество. Я непременно передам великому генералу вашу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Сз от ярости едва не задохнулся.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генерал Цзю пал жертвой этого злодея Цзи Няо!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в итоге сказал Император?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Послал самого негодяя навестить великого генерала?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это же всё равно что позволить вору кричать держите вора, оставив его же сторожить украденное!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гнев, Гэн Сз снова вышел вперед: Ваше Величество, в юности я вместе с генералом Цзю Цзя читал книги, он для меня почти как старший, поэтому я прошу позволить мне сопровождать главного секретаря Цзи, чтобы выразить свое почтение старому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Няо, улыбаясь, посмотрел на Гэн Сз, и в его фениксовых глазах отразилось мягкое выражение: Я глубоко тронут вашей заботой о коллеге, господин Гэн. Но генерал долго болеет, а больным вредно беспокойство от множества визитеров. Думаю, будет лучше, если я отправлюсь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гнев в глазах Гэн Сз, Цзи Няо улыбнулся еще более учтиво: Господин, не волнуйтесь, я обязательно передам ваше беспокойство слово в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Сз, отличавшийся вспыльчивым нравом, тут же швырнул на пол табличку для докладов и схватил Цзи Няо за воротник: Главный секретарь Цзи, ты все время уклоняешься от ответов, уж не совесть ли тебя мучает?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Няо поднял руки вверх, изображая невинность: Господин Гэн, вы меня совсем не знаете, право, вы сильно ошибаетесь на мой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Императору Тайчу и почтительно произнес: Ваше Величество, умоляю, позвольте мне пригласить господина Гэн в свой дом в качестве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Сз пришел в еще большую ярость: Цзи Няо, негодяй!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замахнулся и ударил Цзи Няо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носу отозвалась резкая боль, по коже потекла теплая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Няо коснулся лица, и на ладони остался ярко-алый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улыбался, выражение его лица ничуть не изменилось, когда он взглянул на Императора Тайчу.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Тайчу поспешил вызвать лекаря, одновременно упрекая: Господин Гэн, вы явно неверно истолковали намерения господина Цзи. Раз уж так вышло, погостите у него в особняке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Сз понял, что ему не сдобровать, и решил идти ва-банк: сорвал с головы шапку и собрался обрушить гнев на самого монарха.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Няо прижал к носу платок, его взгляд потускнел: Е Сяо, проводи господина Гэн в мой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Гэн Сз и рта раскрыть, как перед ним возник страж в черном, одним ударом ребра ладони оглушил его и взвалил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Тайчу с тревогой посмотрел на Цзи Няо: Господин Цзи, ваше ранение...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мной все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платок, Цзи Няо отвесил почтительный поклон: Благодарю Ваше Величество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Тайчу махнул рукой: Мы с тобой монарх и подданный, к чему такие формальности? Только создают холод между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Няо продолжал стоять согнувшись, не желая выпрямляться: Я — ваш слуга, и мой долг — соблюдать правила приличия, я не смею злоупотреблять вашей милостью.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Дорогой мой... — Император Тайчу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Няо выпрямился и посмотрел на Императора: Я навсегда останусь самым острым клинком в руках Вашего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хорошо сказано, господин Цзи! — Император Тайчу рассмеялся, отчего его глаза превратились в узкие щелочки. — Прекрасно. Твоя преданность похвальна, я щедро награжу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Няо вновь поклонился: Служить Вашему Величеству — мой долг, я не смею просить о награде. Мне еще нужно навестить великого генерала, позвольте откланяться.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Тайчу рассмеялся в голос: Отлично, иди. И не забудь передать великому генералу все, что у Нас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Няо стал еще более покорным: Слушаюсь,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же, наблюдая за этой гармоничной идиллией, дрожали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господин Гэн не просто предложил навестить генерала вместе? Почему из-за этого его должен заточить в тюрьму этот подлец Цзи Няо?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Император, оказывается, вот так легко согласился!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злодей Цзи Няо пользуется своей показной покорностью и усердием, чтобы дурманить Императора, подталкивая его к разврату и бесчинствам!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осмелился больше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господина Гэн была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охота расставаться с жизнью раньше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будет так, лучше забиться в панцирь, как черепаха.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утрачены гордость ученого и достоинство чиновника, зато можно остаться в живых и не навлечь беду на жену, детей и весь свой 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переглянулись, чувствуя, как их будущее погружается во 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http://bllate.org/book/22361/2344384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