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охватило пламя тревоги, он поспешно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надеялся, что Цзян Фэн уже перевязал раны и тихо дожидается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он обнаружил, что помещение совершенно пусто. Внутри не было ни души, даже на кровати отсутствовал привычный и дарящий чувство покоя бугорок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Цзинцзэ невольно разжалась, и то, что он держал, с глухим стуком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застыли страх и отчаяние, а голос дрожал, когда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пугающая тишина, лишь собственный голос эхом отражался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Гу Цзинцзэ перестал обращать внимание на упавшие вещи и, не раздумывая, бросился к двери — он должен был найти того, кто стал ему так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постоянно всплывало испуганное и невинное лицо Цзян Фэна, и сердце сжималось от мучительного раскаяния. Он был готов до смерти избить самого себя за то, что в порыве гнева не удосужился первым делом позаботиться о состоянии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разум не был затуманен яростью, он никогда бы не поступил так опрометчиво...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Фэн во сне ворочался, чувствуя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ощущению чужого присутствия рядом, его тело то и дело переворачивалось — погрузиться в глубокий сон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медленно приоткрыл усталые глаза, зарылся лицом в плюшевого мишку и глубоко вдохнул, пытаясь уловить тонкий, едва уловимый аромат чая Юйлун.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особенный запах, принадлежавший одному человеку, — запах, который дарил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снова бросил меня... — прошептал он, и в его голосе сквозили боль и мучительная тоска, а душу захлестывало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Фэн! — Гу Цзинцзэ обыскивал каждый уголок виллы, надеясь, что Цзян Фэн просто спрятался где-то, чтобы в одиночестве справиться со своей печалью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 и никого не найдя, он в отчаянии снова помчался на третий этаж, решив проверить еще раз — а вдруг он все-таки забился в какой-то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этаж, как в полумраке коридора он заметил знакомый силуэт. Сердце Гу Цзинцзэ радостно подпрыгнуло, тревога в одно мгновение испарилась, и он поспешил к Цзян Фэну, который прижимал к себе игрушечного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его, словно выплескивая наружу все накопившиеся эмоции. Одной рукой Гу Цзинцзэ властно притянул Цзян Фэна за талию, а другой прижал его голову к себе, будто стремясь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 себя неловко от такой внезапной и крепкой близости. Он с усилием высвободил руки из объятий Гу Цзинцзэ и с недовольством оттолкнул его, поспешно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слишком...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заметил сопротивление и решил, что Цзян Фэн все еще сердится и не хочет позволять к себе прикасаться. Услышав его голос, он в панике поспешил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плюшевый мишка выпал из рук Цзян Фэна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нагнулся, поднял игрушку, и настроение его испортилось окончательно. Не взглянув на Гу Цзинцзэ, он, прижимая к себе медведя, молча вернулся в спальню и с громким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только волновался. Думал, раз среди ночи зовет, значит, случилось что-то важное, а он вместо слов сразу лезет обниматься, да так крепко — пытается меня придушить,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уронил моего мишку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ведет себя как бешеный пес, никакой чуткости, только и знает, что сходить с ума, а спокойно поговорить с человеком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