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Юньчэн обрёл способность двигаться и первым же делом схватил планшет, на месте поддев его корпус подручными средствами. Как именно он это провернул, никто из присутствующих профанов не понял, лишь Дуань Ханьфэн с любопытством наблюдал за процессом, широко раскрыв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критичного, раскладка почти стандартная, работать будет, хотя если чинить на коленке, экран может начать рябить, — констатировал Се Юньчэн, нашёл обучающее видео для дошкольников и передал планшет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посмотрю, не удастся ли раздобыть генератор, — Ся Ванцю принял устройство, и вся группа собралась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человек, словно усердные студенты над дипломной работой, сгрудились вместе, наблюдая за нарисованными человечками с маленькими крылышками, которые пели и танцевали. Впрочем, вряд ли это были люди, раз уж у них имелись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перебор, даже для дошкольников.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убери руку, загораживаешь, — невозмутимо Юй Шутун потянул Ся Ванцю за руку, опуская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они освоили материал на уровне средней школы. Поскольку практики не было, произношение выходило корявым. Юй Шутун хотел смотреть дальше, но планшет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голоден… — Дуань Ханьфэн жалобно опустил веки и дёрнул Ся Ванцю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остальные тоже уставились на командира голодными глазами. Ся Ванцю, словно злобная свекровь, изводящая невестку, холодно окинул их тяжёлым взглядом из-под нахмуренных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Ся Ванцю выворачивать карманы. Обыскав себя полностью, он извлёк шестнадцать плиток спрессованного пайка. С невозмутимым видом он обвёл команду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тоже начали выворачивать карманы, и, сложив всё в кучу, они наскребли ещё двадцать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плиток разделили поровну, остатки отправились в карман к капитану. Воды оставалось всего четыре литра — количество, которое испарится за пару хороших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плохо без способностей… — Дуань Ханьфэн развалился на полу, бормоча себе под нос: — Хочу пить, хочу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Цзылин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не воняем, зачем мыться? Если посмеешь купаться в незнакомом месте, капитан тебя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 ворчу. Капитан превыше всего, капитан — наш кумир. — Дуань Ханьфэн вздрогнул и зарылся поглубже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слишком большой перепад температур, спите поближе, Сяо Ци, забирайся в середину, — Ся Ванцю стряхнул пыль с одеял и укутал их всех. — Каждые час — смена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что, если мы не хотим спать? — Сяо Цуннань невинно распахнул глаза, в которых не было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проспали как минимум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— отрезал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Цуннань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мы пойдём поработаем. Сяо Ци, пригляди за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пришлось согласиться. Он обнял Ся Ванцю за пояс, плотно укутывая их обоих одеялом. Пятеро остальных, прихватив по одеялу, а один — завернувшись в одежду, разошлись в разные стороны на поиски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Ванцю проснулся, временный лагерь был завален грудой техники, а сам он оказался завернут в несколько слоёв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подозрение, что вы пытались меня задушить, — лениво выбираясь из кокона, проворчал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дорогой капитан, как можно! — начал кривляться Дуань Ханьфэн, не прекращая при этом копаться в проводах.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собрал генератор! Местные технологии просто ошеломительны, это уровень, до которого нам пахать и пахать, — Се Юньчэн, весь в пыли, возбуждённо нырял в груды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круче, чем в Эпоху процветания? — Ся Ванцю подошёл поближе,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Эпоха процветания! — в глазах Се Юньчэна вспыхнуло небывалое фанатичное обожание, граничащее с безумием. — В этом месте есть технологии перемещения через чёрные дыры! Это означает, что они научились управлять ими, они даже могут создавать чёрные дыры! Это настоящая технологическая эра, подлинный расцвет науки…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не понимал тонкостей, но прекрасно чувствовал состояние Се Юньчэна. Если тот так возбуждён, значит, техника действительно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помимо развитой науки, их гены невероятно сильны, — подхватил Фэн Цзылин. — Они могут выживать в вакууме, а что ещё круче — они способны разрывать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Их раса отличается от нашей. Это Зерги, у них есть инсектоидные крылья, которые позволяют развивать невероятную боевую мощь, — Юй Шутун, наш «учёный», с тех пор как планшет заработал, успел досконально изучить матчасть. — У этой расы три гендера: Самка-зерг, Субзерг и Самец-зерг.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ними колоссальная разница, — продолжил Сяо Цуннань. — Самки-зерги обладают инсектоидными крыльями, они высокие и могучие, большинство служит в армии как Военные зерги. Субзерги похожи на обычных мужчин. По сравнению с Военными зергами их телосложение мягче, рост ниже, но характер не такой жёсткий. Самец-зерг тоже внешне напоминает мужчину, но, помимо инсектоидных крыльев, у них есть ещё одна особенность — хвостовой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самое важное было сказано, Инь Чи почесал затылок и добавил несколько общеизвестных фактов: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зерги тоже имеют строение обычных мужчин, но они способны к деторождению. И все здесь выглядят как мужчины. Соотношение гендеров пять к трём к двум. У Самец-зерга может быть один главный муж и восемь наложников.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Чи, будучи самым младшим, обратил внимание на интересную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Самец-зергов мало, существует Ассоциация защиты самцов, которая охраняет их интересы. Чтобы Самец-зерги жили лучше, всё имущество Самки-зерга, вступившего с ним в брак, становится общей собственностью супругов, а наложники обязаны отдавать две трети своих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социальным статусом Самец-зергов скоро превратят в бесполезных кукол. Насколько я понял, Ассоциация защиты самцов ежемесячно выдаёт им пособие, выделяет жильё. Им вообще не нужно работать, достаточно лишь ежемесячно сдавать немного биоматериала.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 самом деле, от Самец-зергов есть польза, у них есть ментальная энергия, — проговорил Дуань Ханьфэн, бросив взгляд на Ся Ванцю. — И у Самец-зергов, и у Самки-зергов есть ментальная энергия, у Субзергов её нет. Ментальная энергия Самки-зергов более жестока, она хороша в бою, но из-за неё легко получить перегрузку и травму, что приводит к ментальному хаосу и, в конечном счёте, к смерти. Ментальная энергия Самец-зергов мягче, они могут проводить сеансы «успокоения» для Самки-зергов, усмиряя их бушующий разум. Поэтому Самец-зерги обязаны ежемесячно сдавать концентрат своей ментальной энергии. Чем выше уровень ментальной силы, тем больше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члены отряда уставились на Ся Ванцю. Одна из его способностей — ментальная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инсектоидных крыльев, ни хвостового крюка, так что ничего не выйдет. Продолжайте, — безразлично сказал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Инь Чи замялся. — Я кое-что читал… в разделе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замер, и все взгляды устремились на Инь Чи. Тот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Самец-зерги обычно довольно слабы физически, порой даже слабее Субзергов, некоторые хрупкие, как женщины. Но их хвостовой крюк может собирать феромоны Самки-зергов, временно наделяя их телосложение силой последних. К тому же у Самки-зергов отличная регенерация, раны обычно не оставляют следов, но Самец-зерг, собравший феромоны, может оставить след, который сохраняется до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читай детям всякую ерунду, — веко Ся Ванцю дёрнулось, он с силой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заговорили об этом, мы все, включая капитана, считаемся подростками, — Юй Шутун процитировал законы Зергов. — Согласно их правилам, не достигшие двадцати пяти лет — это подростки, до восемнадцати — детёныши. Взрослый период начинается только после двадцати пяти. В подростковом возрасте ментальная энергия продолжает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Зергов очень долгая. Военные зерги на поле боя живут в среднем семьсот лет. Субзерги живут меньше — шестьсот. Самец-зерги благодаря ментальной энергии и хорошему обеспечению в среднем тоже живут семьсот лет, — Фэн Цзылин явно увлёкся темой Зергов. — При этом старость у них длится всего два года. Но беда в том, что многим Военным зергам не хватает ментального успокоения, и они часто не доживают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информации отряд проявлял к Зергам живой интерес, к тому же они уже неплохо освоили их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мне, что наш обычный язык для них теперь как шифровка? — Дуань Ханьфэн нашёл это весьма забавным. — И ещё, уровни ментальной энергии варьируются от F до SS, уровня SSS пока нет. Хм, ужасно любопытно, какой уровень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вчера головы 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Ванцю вздохнул. — Отлично. Поздравляю, у вас теперь есть ментальная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пробудился, у меня голова болела два дня, — Ся Ванцю потрепал Инь Чи по голове. — Поздравляю. Теперь я не один такой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