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Сижуэйр, адъютант полковника Тацивеси, — Сижуэйр протянул руку, сняв белую перчатку, и пожал испачканную руку Ся Ванцю.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и сам был высоким, но Сижуэйр оказался еще выше — на взгляд, далеко за метр девяносто, отчего Ся Ванцю чуть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Ся Ванцю, — осторожно представился тот, скопировав формат представления Сижуэйра и назвав только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Сижуэйр нахмурился: 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никак не ожидал, что его имя вызовет у Сижуэйра такой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нервничайте, это нужно для медицинского осмотра: мы должны убедиться, что вы не заражены вирусом, а заодно проверить уровень вашей ментальной энергии, — заметив напряженную позу Ся Ванцю, пояснил Сижуэйр, указывая на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ничего не ответил и сдержанно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товарищи по команде и вовсе молчали, немигающим взглядом уставившись на белоснежную аппаратуру.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недоверчивый взгляд Сижуэйра, Ся Ванцю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дикие.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особые обстоятельства, Сижуэйр понимал и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Ванцю была врожденная способность лгать с совершенно невозмутимым лицом — ее не могли зафиксировать даже детекторы лжи. Порой, если бы не личные свидетельства товарищей, никто бы и вправду не догадался, совершал ли он что-то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 настроил приборы и знаком велел Ся Ванцю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Инсектоидные крылья, — лаконично бросил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подчинился: вмиг за спиной развернулось целых три пары крыльев, отчего врач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не понял, в чем дело, но когда его попросили коснуться прибора ментальной энергией, послушно опустил взгляд и сделал так, как велели.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щупальцу ментальной энергии коснуться испытательной платформы, как стрелка на циферблате взмыла вверх с невероятной скоростью, мгновенно долетев до высшего уровня SS и зашкалив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снова шумно вздохнул, а Сижуэйр удивленно прищурил светло-золотые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военный врач занес в свой нейроплан запись: уровень ментальной энергии — SS+, после чего велел Ся Ванцю лечь в капсулу для медосмотра и позвал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Цуннань вышел вперед, распустил инсектоидные крылья — тоже три пары, а затем коснулся датчика ментальной энергии: показатели снова взлетели до уровня SS, хотя до упора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были полностью шокированы. Они бросили проверять по очереди и начали рассаживать каждого к отдельному специалисту. Выбравшись из диагностической капсулы, Ся Ванцю увидел, как вокруг его товарищей плотным кольцом столпились медики, и его веки резко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 насекомых, да вы же еще подростки! — завопил врач, обступивший Ся Ванцю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Сижуэйр испугался не на шутку — дело принимало серьезный оборот. Он торопливо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в этой звездной системе с самого момента вылупления?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Ся Ванцю изобразил на лице легкое недоумение. — Других зергов, кроме нас самих, мы никогда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они никогда не покидали эту звездную систему и абсолютно ничего не знают о собственном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мои боги насекомых! Да тут даже детеныш! — врач бережно ограждал Инь Чи, только что вышедшего из медкапсулы.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свободные медики тут же сбежались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членов отряда по три пары инсектоидных крыльев и ментальная энергия уровня SS, причем у Ся Ванцю — SS+. К тому же весь отряд состоял из субзергов-подростков, а Инь Чи и вовсе был детенышем.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Сижуэйр потерял самообладание: ситуация явно вышла из-под его контроля. Он поспешно связался с Тацивеси через нейроплан.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Тацивеси в высоких сапогах и перчатках, при росте в метр девяносто восемь и с аурой, давящей на все два с половиной метра, уверенно шагал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толстокожий Дуань Ханьфэн не удержался и дернул Ся Ванцю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полковник Тацивеси, — Тацивеси снял перчатку и пожал руку Ся Ванцю, его светло-зеленые глаза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вновь повторил свою заготовку для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Тацивеси вывел на экран нейроплана подробный отчет и честно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сильны. Возможно, на мусорной планете у вас не было доступа к информации, но вы — подростки, и все еще сохраняется вероятность, что ваши инсектоидные крылья похитили космические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Ся Ванцю, Тацивеси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Инсектоидные крылья зергов-подростков все еще хрупки, пираты могут легко срезать их, особенно... — взгляд Тацивеси последовательно скользнул по всем присутствующим и наконец остановился на Инь Чи, — у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Чи сделал вид, что испуганно съежился за спиной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на ходу, — Тацивеси двинулся вперед, указывая дорогу. Сижуэйр шел следом, жестом призывая остальных следовать за ними. После короткой заминки те подчинились и догнали командиров, а позади остались медики, сAбирающие аппаратуру.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перехваченным мной сигналам и координатам, двадцать пять лет назад банда космических пиратов действительно проникала в главную звездную систему и похитила яйцо зерга. Возможно, вы оказались брошены на произвол судьбы именно тогда, когда те пираты сделали остановку в звездной системе Чжуарла, — Тацивеси пожал плечами и улыбнулся. — Впрочем, тех пиратов поймал Второй легион, состоялся открытый суд. Поскольку при обыске яиц зергов не нашли, все решили, что пираты промышляли кражей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теперь очевидно, что это не так, — Тацивеси обернулся, бросил взгляд на шедший за ним отряд и легко улыбнулся. — Везучие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направляемся в главную звездную систему, путь займет полмесяца. Вы пока поживете в лагере новобранцев, позже вам выделят комнаты, — заведя их в конференц-зал и предложив садиться куда угодно, Тацивеси начал объяснять устройство здешнего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и остальные относились к категории субзергов, поэтому их поселят на одной из планет главной звездной системы, где они будут жить до совершеннолетия, и лишь после этого смогут выйти в свет — на военную службу или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достижения совершеннолетия необходимо носить подавитель феромонов, чтобы в период течки выброс феромонов не повлиял на других самок-зергов. Если приборы зафиксируют слишком высокий уровень феромонов, загорится сигнальная лампа, предупреждающая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активной выработки феромонов сопровождается их бурным выбросом, поэтому его называют фазой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моменты, если подъем показателей вызван лишь обычным перенапряжением, достаточно просто успокоиться. Но если причиной стала течка, требуется отправиться в специальный кинотеатр, чтобы выплеснуть накопившееся.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специальных кинотеатрах крутят видеозаписи спаривания — по сути, порнографические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можно потратить определенное количество очков вклада либо кредитов, чтобы назначить свидание с самец-зергом.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зерги расплачиваются очками вклада. Субзерги и те, кто занят на других работах, используют кредиты — обычную валюту.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вклада военные зерги получают в качестве награды за охоту на Звездных зверей. Звездные звери ценятся очень высоко, поэтому состояние военных зергов исчисляется внушительными суммами, и они ни в чем не нуждаются.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самих Звездных зверей, они выглядят весьма причудливо, а уровень их силы варьируется от D до S. Убить их не то чтобы слишком сложно, но они отличаются чудовищной скоростью размножения и вечно норовят захватить чужие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право пойти на свидание с самец-зергом приходится выкладывать баснословные богатства. Это служит своего рода скрытой демонстрацией финансовой состоятельности самец-зергам в надежде быть выбранным и получить шанс стать любимым мужем — либо главным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самок-зергов начинает нестабильно работать ментальная энергия, помимо свиданий с самец-зергами для ее усмирения можно приобретать концентрат ментальной энергии, чтобы успокоить бушующий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концентрата ментальной энергии, тем он дороже и тем сильнее дефицит.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Самец-зерги, подобно субзергам-подросткам, обитают на собственных планетах, которые охраняются мощным Пятым легионом. Именно поэтому Тацивеси говорил, что Пятый легион ждет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http://bllate.org/book/22363/2344776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