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знакомства Отряд «Капитан Чеснок» уяснил текущую обстановку, а вскоре к ним подошел его адъютант Сижуэйр с семью электронными часами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мозговые капсулы, они подключены к Звездной сети. Если чего-то не понимаете, можете искать информацию там, — Тацивеси велел Сижуэйру проводить их вниз, на второй уровень, где располагались каюты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выделил вам комнаты подряд, — указал Сижуэйр на лестничную площадку сбоку. — Если станет скучно, можете подняться на третий уровень и посмотреть на тренировки военных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непременно воспользуемся, — с улыбкой проводив Сижуэйра взглядом, Ся Ванцю показал отряду знак и зашел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оказалось убого маленьким: кровать, умывальник и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быстрый душ в ванной, он облачился в собственную боевую форму, постирал дорожную одежду и, сев на кровать, принялся мысленно анализировать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Тацивеси в какой-то мере подозревал их отряд, но отчет о медицинском осмотре подделать было невозможно, инсектоидные крылья он видел собственными глазами, вероятность маскировки под инопланетян выглядела крайне низкой, да и духовная энергия инородцев не дотягивала до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Поводов для сомнений не оставалось, и Тацивеси счел их обычными сородичами, волею судеб заброшенными на чужбину.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и члены отряда один за другим заглянули в комнату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тоже искупались и явились в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я вам, аура у этого полковника просто жуткая, — пробормотал Дуань Ханьфэн, присев на кровать Ся Ванцю и потирая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велик разрыв в информации, мне кажется, он все еще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помрачнели, однако тот факт, что смертельная угроза временно миновала, позволял им вздохнуть чуть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идет та самая планета для жизни, куда они обещали нас отправить, — Ся Ванцю потер переносицу. — Второй, можешь пока изучить этот вопрос, остальные поищите информацию в своих сильных сторонах.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отряда кивнули и молча погрузились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сухую губку, неутомимо впитывавшую родники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Планета зергов-самок называется Планета Лафтер, место не ахти какое, там все несовершеннолетние — сироты, — собрав базовые сведения, неторопливо пояснил Сяо Цуннань. — Управление там централизованное, контроль жесточайший, выходить наружу по сути запрещено, общаться придется со многими, нам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планета, где обитают самцы-зерги, зовется Звезда Мошэньюэ. Самцов обычно не выпускают за пределы планеты, но, разумеется, и делать им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Базовую структуру общества в основном составляют субзерги. У них приятная внешность и более мягкий характер, выглядят они куда более доступными. Впрочем, наша внешность тоже неплоха, можно подумать о том, чтобы устроиться рядовыми членами общества, — Фэн Цзылин окинул взглядом тощие фигуры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скривился 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 я, пожалуй, больше гожусь для мордобоя.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высказали свои мнения, но на данный момент путей трудоустройства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припрет, давайте уйдем в армию, — вздохнул Ся Ванцю. Он отчаянно не хотел попадать на Планету Лафтер — чем она вообще отличается от колонии для несовершеннолетних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нашим-то возрастом? — Ше Юньчэн прислонился спиной к двери и мрачно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поворотный момент все же есть, — Юй Шутун указал на третий уровень этажом ниже. — У нас в запасе еще пол-месяца, можно разыскать влиятельных зергов и расспросить, нет ли каких-нибудь обходных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Ся Ванцю счел эту идею здравой. — заодно посмотрим, как у них устроены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Инь Чи робко поднял руку. — У зергов, кажется, тоже бывают способности, только очень-очень-очень редкие, примерно одна на сто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нахмурился, но новость все же была хорошей: это позволяло скрыть их собственные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обладателей таких способностей одаренными. Одаренные бывают как сильными, так и слабыми, но духовная энергия у них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выяснил, что у них тут почему-то упоминается Голубая Зинда, только ее называют Древняя Звезда. Их научные экспедиции доказали, что зерги произошли именно с Древней Звезды, — Фэн Цзылин счел это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— по комнате пронесся дружный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те самые параллельные вселенные, о которых нам рассказывал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концепции, некогда изложенные наставником, все вдруг сошлись на том, что это очень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обсудить, как пробиться в армию. Полагаю, всё же стоит сперва отправиться на разведку, — Ся Ванцю поднялся на ноги и повел команду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толпилось множество зергов. Они отрабатывали спарринги прямо в боевых костюмах: налитые мышцы, высокий рост, пропорциональное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ощущалась надежность, не хватало лишь одного — все они были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членов отряда казались куда более хрупкими, чем у обычных военных зергов, и в толпе они выглядели изрядно выделяющимися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приятели, с чего это вы такие доходяги? — к ним повернулся синеволосый зерг и дружелюбно поприветствовал Ся Ванцю: — Я Диланьфу, а вас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Ванцю дернулось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Ванцю,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твои братья, надо же, все черноволосые, редкость какая. Вы что, всей семьей заявились? — Диланьфу оказался парнем общительным. Он с любопытством оглядел участников отряда и даже пощупал их мускулы. — Худышки какие, у вас что, весь род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сказать, кое-кто покрепче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не хотите поспарринговаться, братья? — Диланьфу указал на арену впереди. — Давайте подеремся.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арена оказалась просторной, немало зергов тренировалось в парных поединках. Яркие светильники освещали их крепкие мускулы, каждый удар кулака и каждый выпад источали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пока просто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Диланьфу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надумаете потренироваться — ищите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это же всё равно что бабы мышцами меряются... — глаза Дуань Ханьфэна округлились, он прижался к уху Ся Ванцю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крайне точный, больше так не выражайся, — покачал головой Ше Юньчэн и медленно проговорил: — Теперь мы тоже бабы, и вдобавок нам еще замуж за самцов выходить, да имущество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поперхнулся, виновато потер нос и больше не смел раскрывать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некоторое время молча понаблюдать за происходящим, как в толпе внезапно поднялся шум. Отряд «Капитан Чеснок» поднял глаза и увидел серебристолосого юношу, шедшего со стороны коридора, откуда они сами только что пришли. Его холодное выражение лица так и пылало высокомерным властолюбием.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опять Мулафэге! С чего это его принесло? В прошлый раз он всех за пояс заткнул, здесь же вообще нет никого, кто мог бы с ним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такой дуболомной силой против него попросту никто не выстоит, какого черта он опять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Насекомых, он же совсем от рук отбился, откуда такая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двое с-ранговых полезли с ним в драку, так он обоих прямиком в медбокс отправил. Боги Насекомых, он слишком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не отрываясь смотрел на Мулафэге. Тот обладал великолепной фигурой: в отличие от остальных мускулистых бойцов, его телосложение выглядело на редкость подтянутым, плечи широкие, талия узкая, пропорции просто безупречные. Красивое лицо, хищный прищур глаз, прямой нос и тонкие, лишенные краски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красовался ограничитель, скрывавший кадык, однако при повороте головы все равно проступали натянутые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