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Семичасовой лимит подошёл, и они, свернув лавочку, отправились восвояси. Дуань Ханьфэн надулся, крайне недовольный: проторчали там столько времени, а в итоге ничего не сделали, только глазели. Для такого гиперактивного парня это было сущее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Ванцю, придерживаясь педагогической философии, что если ребёнок недоволен, значит, он просто недополучил тумаков, отвесил ему несколько увесистых оплеух, которые тот так «любил».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Ся Ванцю, Сяо Цуннань украдкой достал припасённую еду. Зерги сгрудились в тесный круг и молча принялись за трапезу. Всё же лучше лишний раз не выставлять напоказ то, что не принадлежит этому миру, да и кто знает, есть ли здесь такая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насытились, Ся Ванцю выпроводил их вон. Умывшись, он завалился на кровать, погружаясь в поглощение новых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позавтракав, ровно в девять они без промедления отправились на тренировочную площадку. Заняв место, они увидели, как к ним, следуя за Мулафэге, направляются Диланьфу и Цяоэркалин.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Диланьфу тоже заметил их и в три прыжка оказался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Ханьфэн, хочешь сразиться?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Ханьфэн загорелся желанием, и, увидев, что командир молча кивнул, согласился и тут же последовал за Диланьфу.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Диланьфу была эталонной, основанной на военных приёмах, чего нельзя было сказать о Дуань Ханьфэне. Хотя армия и давала ему некоторые наставления, всё же это были не систематические тренировки, поэтому его боевые навыки оставляли желать лучшего. Зато каждый его выпад был нацелен на уязвимые точки, а использование грязных приёмов «ниже пояса» не дало Диланьфу получить хоть какое-то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Ханьфэн, ты что, волосы мне выдираешь?! — взревел Диланьфу, в ярости схватив противника за шиворот, приподнял его и поволок обратно в зону отдыха. — Ты хоть знаешь, сколько сил я трачу на уход за ними?!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Ханьфэн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техника против твоей не тянет, вот и приходится действовать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Диланьфу с жалостью погладил свои синие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из-за облысения я потеряю приоритет при выборе партнёра, я вышибу тебе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синие волосы Диланьфу действительно выглядели эффектно: мягкие, шелковистые, слегка приподнятые у корней. Конечно, причёска смотрелась так хорошо во многом благодаря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все Военные зерги были невероятно изящны: некрасивых среди них просто не встречалось, а фигуры были просто сногсшибательны — такое в эпоху процветания увидишь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Цяоэркалин, закончив спарринг, подошёл к зоне отдыха, взял бутылку воды и подшутил над Диланьфу: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бы это Его Превосходительству Самцу вдруг заглядеться на такого бедняка,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Цяоэркалин, а ведь ты прав, — Диланьфу сник. — Нужно изо всех сил уничтожать Звездных зверей, копить очки вклада и повышаться в звании. Только тогда на меня может обратить внимание Его Превосходительство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чего ты суетишься? Ты же ещё совсем молодой, — утешающе похлопал его по плечу Дуань Ханьфэн.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Зергов навоз! В следующий раз не смей дёргать меня за волосы! — Диланьфу от возмущения аж взъерошился.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ладно-ладно, буду осторожнее… — неловко рассмеялся Дуань Ханьфэн.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заметил, что на всех Военных зергах были надеты ограничители. Иногда во время боя приборы начинали светиться — это означало перегрев, и зергу нужно было возвращаться в комнату, чтобы остыть. При мысли о том, что после совершеннолетия ему самому придётся носить такую штуку, на душе становилось гадко.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Намордник на гиене — это ведь тоже ограничение.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Диланьфу выяснилось, что Цяоэркалин — аристократ, но из-за большой любви к охоте на Звездных зверей он пошёл служить в армию. На их вопросы Цяоэркалин дал довольно ясный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слухи ходят, но есть обязательное условие: у зерга должно быть две пары инсектоидных крыльев и психическая сила S-класса, — пояснил Цяоэркалин. — Вы же понимаете, что для подростка обладать таким уровнем не очень-то реально. Далеко не каждый отец-самец готов тратить свою психическую энергию на вынашивание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мы этого не знали, — молча подумал Фэн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Зергов, соответствующих таким критериям, немного. К тому же подростки почти всегда находятся в безопасной среде, и очень редко кто-то отправляется на службу, будучи несовершеннолетним, поэтому со временем всё меньше особей знают об этом, — Цяоэркалин задумался. — Я и сам слышал это только от отца-самки, а как оно на самом деле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эта информация ему очень нужна, — искренне поблагодарил Ся Ванцю.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 случае я обязательно должен увидеть этого малыша. У него невероятная храбрость, — Цяоэркалин проявил живой интерес к несуществующему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его прямо сейчас видишь, — подумали они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условия соблюдены, но у него есть младший брат, который тоже хочет служить. Как быть с детёнышем? — спросила Юй Шутун.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Бог Насекомых, — изумился Цяоэркалин. — Я никогда не слышал, чтобы детёныши отправлялись в бой! Это позор для легиона, другие легионы будут насмехаться над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детёныш, который вот-вот станет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Цяоэркалин был ещё больше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подождёт! Не такая уж это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Цяоэркалин, будучи аристократом, знал куда больше остальных, и члены их группы разведки поспешили вытянуть из него побольше сведений. Поболтав ещё довольно долго, Цяоэркалин закончил с явным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Разговаривать с вами так приятно! У вас всегда такие смелые идеи, это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позвал Цяоэркалина, и он попрощался с их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такие уж у нас смелые идеи… — с унылым видом пробормотал Сяо Цуннань. — Мы же здесь вообще ничего не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Ханьфэн и Диланьфу провели ещё несколько спаррингов. Диланьфу в конце концов не выдержал грязных приёмов Дуань Ханьфэна и начал лично обучать того военным боевым навыкам. После нескольких раундов тренировок Дуань Ханьфэн извлёк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Подошли ещё несколько вчерашних энтузиастов, и Се Юньчэн с Сяо Цуннанем по очереди отправились тренироваться. Двое учёных, Юй Шутун и Фэн Цзылин, продолжали сидеть на месте. Ся Ванцю тоже приглашали,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Ханьфэн и Диланьфу, измотанные после полудня тренировок, вернулись тяжело дыша. Дуань Ханьфэн залпом выпил две бутылки воды, перевёл дух и сгрыз пакет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Ханьфэн, твоя способность к обучению меня поразила, — выпив воды и немного отдохнув, с восхищением произнёс Диланьфу.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вообще-то силён, просто обычно меня затмевают товарищи по команде, — получив похвалу, Дуань Ханьфэн сразу распушил хвост, как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верно: Дуань Ханьфэн сам по себе был очень силён в ближнем бою, и обычно ему не нужно было прикладывать много усилий — если не требовалось добывать ресурсы, до драк дело доходило редко. Но ради еды он мог сражаться как лев: в конце концов, в постапокалипсисе очень легко было получить дистрофию из-за нехватки пищи, а там ресурсы значили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Цуннань и Се Юньчэн тоже вернулись. По выносливости они всё ещё уступали зергам, но в плане обучаемости ничем им не проигрывали — достаточно было пару раз обменяться ударами, чтобы раскусить стиль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отряд был родом с «диких полей» — они привыкли побеждать грубой силой, ловя момент, чтобы нанести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Аолай и Саэр вернулись вместе с ними, и в их словах тоже звучала похвала Сяо Цуннаню и Се Юньчэну: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сильны. Выглядят немного истощёнными, но бьют по-настоящему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Истощённые, но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Цяоэркалин тоже решил присоединиться к беседе: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Цзылин, хочешь сразиться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слабак, Цяоэркалин, — Фэн Цзылин взглянул на пышущего жаром Военного зерга. — Может, передохнёшь? Если начнём, я тоже могу начать дёргать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Бог Насекомых, почему вы все такие! — пожаловался Цяоэркалин, но всё же сел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http://bllate.org/book/22363/2344779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