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них в том, чтобы выдрать клок волос, не было ничего удивительного: в годы апокалипсиса, когда энергия способностей иссякала, в пылу схватки люди пускали в ход даже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большая группа зергов собралась в зоне отдыха, мгновенно наполнив её шумом и гамом. Цяоэркалин, среди друзей которого было немало знатных особ, оказался под боком, что стало отличной возможностью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были невероятно гостеприимны, хотя и считали, что гости страдают от недоедания, будучи такими же худощавыми, как субзерги. На самом деле, по меркам эпохи апокалипсиса, они считались вполне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Воодушевлённые зерги стали наперебой предлагать новоприбывшим питательный раствор разных вкусов. Их настойчивость оказалась даже чрезмерной, но отряд всё же взял по несколько штук с фруктовым вкусом. Напиток оказался куда приятнее того, что подавали на Мусорной планете — возможно, дело было в том, что он не был просрочен.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они немного отдохнули, а затем поспешили на тренировку. От новых знакомых отряд узнал, что здесь находится более пятидесяти тысяч новобранцев. Их везут в Главную звездную систему для совместных тренировок с другими призывниками, после чего каждый добровольно выберет себе легион. Всего легионов десять: пять стратегических и пять военных. Они сами сейчас находились в составе Девятого легиона, который занимался поиском талантов и пополнением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 этом году общее число призванных достигло почти ста миллионов. Население зергов огромно — по неполным данным, их насчитывалось более двухсот миллиардов, причём две трети составляли самки-зерги.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цифры, в отряде воцарилось молчание. Стоит помнить, что спустя двадцать лет после начала апокалипсиса, перед самым их уходом, всё человечество едва насчитывало миллион человек. Даже если взять эпоху расцвета, то, по словам учителей, людей было около семи миллиардов, пока апокалипсис не унёс жизни большинства из них. Члены отряда боялись даже представить, что это за зрелище — когда в одном месте собирается более двухсот миллиардов существ. Одних только военных зергов на службе у них больше, чем людей в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Бедность ограничивает мою фантазию о численности населения... — тихо пробормотал Фэн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пятидесяти тысяч новобранцев, на нижних палубах этого военного корабля находилось триста пятьдесят тысяч ветеранов, готовых в любой момент вступить в бой, если объявятся космические пираты. Впрочем, обычные пираты не рисковали связываться с зергами. Те славились своей свирепостью по всей галактике, особенно военные легионы: стоило им поймать захватчика, как тот, неважно по какой причине вторгшийся, сначала получал взбучку, потом его «разделывали», а затем устраивали карательный рейд прямо вглубь его звездной системы. С теми, кто приходил с миром, разговор был коротким, но если кто-то пробовал затеять неладное, их ждал «полный набор»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Диланьфу больше не вызывал отряд на спарринги, а, пыхтя, отправился в оружейный сектор — он опасался, что в итоге действительно останется лысым. Фэн Цзылин же провёл бой с Цяоэркалином. Благодаря тому, что Цяоэркалин тысячу раз умолял не вырывать ему волосы, Фэн Цзылин проявил милосердие, и оба остались довольны схваткой, вернувшись в зону отдыха лишь тогда, когда силы окончательно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Юй Шутуну и Ся Ванцю тоже подошли друзья Цяоэркалина, и после нескольких проведённых поединков их техника ведения боя заметно улучшилась. В конце концов, в эпоху апокалипсиса всё решали способности — никто не стал бы играть с зомби в рукопашный бой, это было бы равносильно самоубийству. Лишь они, благодаря наставлениям учителей, практиковали ближний бой, тогда как большинство обладателей способностей становились бесполезны, стоило сократить с ними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хочет сразиться? — Цяоэркалин, вытирая пот, указал на 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 Ся Ванцю бросил взгляд на Инь Чи. —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тут тоже есть самый младший, как насчёт того, чтобы наш сразился с вашим? — Цяоэркалин подтолкнул вперёд одного из зергов. — Его зовут Лодиан, ему тридцать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был внушительный — он годился в старшие братья всем членам отряда. Лодиан с золотистыми короткими волосами, покорно лежавшими на лице, застенчиво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пришлось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Инь Чи, мне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зерги были удивлены — он действительно был очень юн, едва достиг совершеннолетия. Инь Чи и Лодиан плечом к плечу направились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позволили маленькому Инь Чи пойти в армию, когда он такой юный? — Цяоэркалин похлопал Ся Ванцю по плечу. — Не слишком ли рано? Его ведь легко сломить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хотела, чтобы он быстрее стал самостоятельным, — объяснил Ся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Насекомых, это как-то слишком жестоко, — Цяоэркалин покачал головой. — Кстати, у вас такие красивые имена. Ваши близкие тоже увлекаются культурой Древней Звезды? —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напрягся — неужели их так быстро раскусили? Он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культура Древней Звезды очень интересна. Мы тоже её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Культура Древней Звезды действительно любопытна. У меня дома есть несколько древних книг, если будет возможность, заглядывайте как-нибудь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на словах принял приглашение Цяоэркалина.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Лодиана и Инь Чи завершилась быстро: Лодиан оказался слабее 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честно, — застенчиво улыбнулся Лодиан, вытирая пот. — Инь Чи младше меня, но сильнее. Он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Лодиан, ты тоже хорош, многие приёмы рукопашного боя мне совсем не знакомы, — Инь Чи ответил вежливой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подходило всё больше людей, предлагая сразиться. После нескольких раундов все были взмылены. Ся Ванцю вошёл во вкус: его противник вошёл в такой раж, что индикатор на его подавителе начал бешено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Блайсна глубоко вздохнул и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брат. Мне нужно пойти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убежал в свою каюту. Ся Ванцю провёл рукой по пропитанным потом волосам и не спеша направился в зону отдыха. Там, тяжело дыша, лежал один Дуань Ханьфэн, остальные продолжали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они просто звери, — простонал Дуань Ханьфэн. — Я больше не выдержу, у них слишком хорошая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протянул ему бутылку воды, после чего тот едва смог прийти в себя. Немного отдохнув, вернулся и Инь Чи — Лодиан уже ушёл, «разогревшись» до красного индикатора после боя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Диланьфу привёл из оружейного сектора несколько братьев, чтобы те сразились с остальными четырьмя, а сам Цяоэркалин покинул поле боя и вернулся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так быстро прогрессируете! — Цяоэркалин залпом выпил несколько глотков воды и толкнул Ся Ванцю в плечо. — Вы что, обходитесь без подавителей и можете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военном корабле дисциплина была не такой уж строгой, так что снять подавитель, чтобы расслабиться, было вполне позволительно. Ся Ванцю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если они не смогут себя контролировать, я буду бить их до тех пор, пока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Цяоэркалин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весьма своеобразный способ управления братьями,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похоже, эффективный, — вставил Саэр. Его брат только что удалился с площадки с красным индикатором, так что вряд ли появится здесь в ближайшее время. — Уже почти шесть вечера, я пойду. Нужно посмеяться над тем парнем Аолаем.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 попрощался и быстро удалился. Сяо Цуннань и Се Юньчэн, поддерживая друг друга, вернулись в зону отдыха, остальные тоже подтянулись следом. Диланьфу представил отряду своих новых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отличная меткость, они очень сильны, из них получатся отличные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также кратко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подеремся? — спросил Диланьфу.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они уже получили свою порцию удовольствия, а если продолжат, то и у них загорятся красные индикаторы. Диланьфу ушёл вместе со своими новыми друзьями, а отряд решил задержаться, чтобы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Диланьфу и остальные уйти, как из оружейного сектора вышел Мулафэге.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http://bllate.org/book/22363/2344780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