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Звездные звери ревели, с их пастей капала слюна, а обличья поражали причудливым разнообразием: одни щеголяли острыми клыками, другие — зазубренными длинными рогами, а те, что с крыльями, тоже не были обделены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могла вспыхнуть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зерг в одиночных боевых доспехах стремительно рванулся вперед, прикрываемый товарищами с энергоружьями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Звездные звери, застигнутые врасплох, испустили череду ревущих воплей.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боя оказалось слишком тесным, чтобы развернуться в полную силу, и военный корабль выпустил лазерные пушки, выжгшие целые просеки там, где не было звездных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зерги разделились на несколько отрядов и двинулись вперед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пространство расчистилось, но оборона ослабела.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стоял в задних рядах, не сводя глаз со звездных зверей, пытавшихся прорвать оцепление.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Ханьфэн сделал первый выстрел, разнеся голову рвавшемуся наружу звездному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стоявшего сравнительно близко к Дуань Ханьфэню Людиана заложило от оглушающего гула; он воочию увидел траекторию полета энергозаряда и брызнувшие ошметки мозга разорванной головы звездного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Людиана побелело как полотно, а в голове тяжело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Попался, прямо в переносицу, — ухмыльнулся Дуань Ханьфэн, скаля зубы и комично кривясь.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такую огромную башку не попал, — мрачно бросил из переднего ряда Ся Ванцю, — я бы тебе после возвращения голову оторвал.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выстрел произвел Ся Ванцю, раздробив летучего звездного зверя, схватившего одного из военных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Цуннань и Се Юньчэн не пожелали отставать: оба сделали по выстрелу с превосходной точностью, прикончив звездного зверя, не задев при этом сослуживцев.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оставшихся выждали удобный момент и уничтожили звездных зверей, подобрашихся вплотную к линии фронта.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чей-то голос у самого уха после двух выстрелов подряд, Ся Ванцю лишь спустя мгновение сообразил, что это Мулафэге.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силен, — неторопливо похвалил Ся Ванцю, глядя на безупречную стойку Мулафэге и его напряженные мускулы.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Чи почувствовал тяжесть на плече: беднягу Людиана тошнило, а лицо его сделалось мертвенно-бледным. Инь Чи не оставалось ничего другого, как предупредить командира и отправить Людиана в лазарет.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Людиан все-таки впервые сталкивается с подобным, — с сожалением покачал головой Цяоэркалин, ведь именно он привел Людиана посмотреть на мир. — А вот Инь Чи просто молодец: этот малыш едва совершеннолетия достиг, а уже смело и без тени страха валит звездных зверей, о мой Бог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Приговаривая это, Цяоэркалин не прекращал работать оружием, методично добивая врагов. Правда, меткостью особой он не отличался, поэтому палить вблизи союзников не смел, лишь кое-как отстреливая сбившихся в кучу звездных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фоне стрельба Диланьфу выглядела весьма неплохо: пусть не снайперская точность, но снести голову монстру труда не составляло.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 о Мулафэге — тот большую часть времени тренировался в тире и мог с филигранной точностью угодить зверю в лапу, отбросив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члены этого отряда тоже так умели: в конце концов, одна лапа звездного зверя размером с голову зомби, попасть по ней особого труда не составляло.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Численность военных зергов уступала ордам звездных зверей, однако они обладали отменной выносливостью, каждый из них был боевой машиной высшего порядка, к тому же на стороне зергов имелся военный корабль в качестве тылового обеспечения, так что об истощении можно было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другое дело — звездные звери. Они шли к победе исключительно за счет грубой силы и горы трупов, но при виде стольких павших товарищях в их рядах поселился страх, и стоило дрогнуть одному, как паника лавиной покатилась по всей стае.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все звездные звери обратились в бегство. Военные зерги устремились в погоню и разбили их наголову.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затянувшееся на восемь дней ожесточенное сражения подошло к концу. Потери имелись, но незначительные — даже новички на задней линии понесли кое-какие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Ресурсов на корабле для дальнейшего плавания не хватало, поэтому пришлось временно заняться добычей ископаемых на месте. Во избежание новых жертв полковник Тацивеси привлек к разработке ветеранов, а новобранцам велел продолжать заниматься своими обязанностями.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Урожай выдался богатым: отряд не только воочию познакомился с врагом, с которым придется сражаться в будущем — а враг этот оказался куда сложнее зомби, — но и разжился несколькими складами звериного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что, вкуснее всего мясо четвероногих звездных зверей, просто загляденье! — Диланьфу раздобыл целую заднюю лапу четвероногого чудища и воодушевленно приволок ее к отряду. — О Боже Насекомых, Цяоэркалин обожает именно эту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после битвы новобранцы несли караул, потрескивал костер, и языки пламени отражались на лицах каждого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ты помнишь, — нетерпеливо отозвался Цяоэркалин, забирая трофей и срезая ножный кусок мяса, чтобы зажарить его на углях.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представьте, когда я впервые увидел, как Цяоэркалин кромсает звездных зверей, мне показалось, что он вовсе не аристократ, — нисколько не заботясь о манерах, Диланьфу придвинулся к отряду, выбалтывая темное прошлое товарища. — Ха! Цяоэркалин тогда вел себя как сумасшедший! И лишь позже, познакомившись с ним поближе, я понял, что он убивает звездных зверей исключительно ради свежатинки!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мой Бог Насекомых, — обреченно вздохнул Цяоэркалин. — Разве у аристократа не может быть маленьких причуд? Я просто люблю поесть, разве в этом есть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Шутун молча посыпал бедро неведомой зергианской специей.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Ханьфэн отроду не сидел без дела: в бою он вел себя надежно, а в мирное время страдал этаким синдромом гиперактивности. Заприметив приглянувшегося звездного зверя, он выбил у него длинные клыки и нанизал на веревку, соорудив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Грязь, кровь и мозговая масса на зубах его ничуть не смущали — он заявил, что отмоет их дома, и сойдет за военный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Диланьфу нашел эту затею занятной и присоединился к нему. Цяоэркалин погладил подбородок, заметив, что это очень похоже на обычаи из древних книг, где все поголовно коллекционировали хищные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Ванцю предположил, что Цяоэркалин, должно быть, читал исторические хроники об первобытном обществе или теорию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Цзылин никак не ожидал встретить в обществе зергов привычные напитки. С самого прибытия сюда он обнаружил, что здешние средства к существованию и природные культуры скуднее, чем в эпоху апокалипсиса; стоило заглянуть в сеть — даже фрукты числились в разряде деликатесов, а декоративные растения попадались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те самые фрукты и декоративные растения обладали удивительным свойством: они медленно повышали уровень ментальной энергии зергов и успокаивали приступы ментального бешенства, что ставило Фэн Цзылина в полный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стало любопытно, каков на вкус напиток зергов. Сделав осторожный грок, он на секунду скорчил дикую гримасу, с трудом заставив себя совладать с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Диланьфу и остальные уплетали за обе щеки и пили с превеликим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Цзылин оставалось лишь хлопнуть себя рукой по лбу — на гастрономию зергов он больше не возлагал никаких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жареное мясо звездного зверя оказалось отменным: сочное, невероятно ароматное, разве что специй бухнули слишком много — они слегка заглушали естественный вкус 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Ярый поклонник мясных деликатесов Цяоэркалин нетерпеливейшим образом схватил кусок подоспевшего мяса и отправил в рот, испустив блаженный вздох. В этот момент в нем трудно было узнать аристократа — он ничем не отличался от простолюдина.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Цуннань с товарищами продолжали жарить мясо, поедая его прямо у костра. Что до загадочного напитка, то, глядя на искаженное лицо Фэн Цзылина, никто из них рисковать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между собой бойцы уселись тесным кругом. Людиан, преодолевший страх за последние два дня, уже мало-помалу привык сражаться со звездными зверями и теперь сидел бок о бок с 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расположились и старые знакомые с полигона — стоило кому-то из них подать голос, как остальные тут же оборачивались.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Мулафэге присоединился к компании: он сидел рядом с Диланьфу, попивая напиток и закусывая жареным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http://bllate.org/book/22363/2344782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