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наклонился и ответил, прильнув губами к самому уху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маленького альфы были покрыты нежным пушком, такой же мягкий мех пробивался на его щеках, напоминая свежесорванный, спелый персик. Фигура маленького альфы была хрупкой и утонченной, а черты лица — холодными и изящными, он был красивее большинства омег. Даже уши у него были словно выточены из белого нефрита — изящные и крошечные; любой энигма, глядя на них, невольно захотел бы зажать мочки в ладонях и ласково потереть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Чу Яня было обезображено жуткими шрамами, Цзян Вэньчжоу вовсе не считал их отталкивающими или пугающими. Напротив, императору казалось, что эти отметины придают безупречному облику Чу Яня некую хрупкость и надломленность, пробуждая в душе благоговейное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подумал, что Чу Янь прекрасен в любом состоянии, просто это была красота разных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слегка разошедшиеся края раны Цзян Вэньчжоу видел его белоснежную, почти прозрачную ключицу. Из-за сильного истощения кожа натянулась, образовав две глубокие, прямые линии, уходящие под пропитанную кровью рубашку, скрывающую нежную, словно высеченную из льда и снега плоть. В этой утонченности сквозило нечто пленительное.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о тебе от адмирала Шэня. Благодаря тому, что ты принял на себя смертельный удар врага, империя смогла одержать победу в этой битве. Прости, кажется,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верховным главнокомандующим империи и командующим в этой кампании, император до последнего сражался в самой гуще событий. Именно благодаря его неожиданной, стремительной тактике удалось закончить битву в столь короткие сроки, и только после этого Чу Янь смог вернуться в столицу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Энигма, одетый в официальный мундир императора, стоял перед маленьким альфой, выпрямившись во весь рост. От него исходил тонкий, невероятно притягательный и узнаваемый аромат, который едва ощутимо окутывал маленького альфу. Видимо, из-за недавнего возвращения с поля боя император не успел привести себя в порядок: густые черные волосы были растрепаны ветром и дождем, напоминая величественную гриву охотничьего леопарда, полную дикой, необузданной жизненной силы энигмы.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длинного мундира императора опустился на влажный газон. Когда энигма подхватил маленького альфу на руки, ткань прочертила по траве полукруг, собрав немного травы, но он не обратил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беспокоит? Головокружение? Или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Энигма в кожаной перчатке завел левую руку за изящную, лебединую шею маленького альфы, придерживая его. Удерживая юношу в своих объятиях, император наклонился еще ближе — казалось, он вот-вот коснется губами его губ. Однако, заметив, как в глазах маленького альфы мелькнул испуг, он перенес движение на руку, лежащую у лица Чу Яня. Он зубами стянул перчатку с пальцев и отбросил ее на траву. Сухие, слегка прохладные пальцы с грубоватой кожей коснулись кожи маленького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Тогда в чем дело? Низкий уровень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встретился взглядом с Чу Янем, снова склонился к его уху и терпеливо повторил вопрос. Его мягкое, ровное дыхание коснулось ушной раковины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энигмой, умевшим внушать доверие, обладавшим мощной харизмой и лидерскими качествами. В этом заключалось особое обаяние императора: глубокое чувство силы, подкрепленное мудростью и выдержкой. Голос его был бархатным, с сексуальными низкими нотами, а четкая артикуляция выдавала в нем человека методичного и проницательного.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низкий сахар. У меня это часто бывает, — ответил Чу Янь, стараясь привыкнуть к близости и сохраняя хладнокровие. — У вас есть конфеты или шоколад? Или что-то другое, чтобы восполнить уровень сахара? Благодарю за помощь,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альфа подавил охвативший его трепет перед императором, собрал волю в кулак и, стараясь говорить максимально четко, вежливо обратился к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достал из кармана мундира золотистый шоколадный шарик — именно той марки, которую больше всего любил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Если нет, скажи, что бы ты хотел, и я прикажу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фразу император терпеливо повторял прямо у уха Чу Яня, внимательно следя за его реакцией. Если в глазах Чу Яня читалось замешательство, Цзян Вэньчжоу знал: тот не расслышал, и повторял сказанное по три-пять раз. Любой другой на его месте уже вышел бы из себя, но Цзян Вэньчжоу не выказывал ни тени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подойдет. Простите, что доставляю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будь со мной так официален. И забудь про эти любезности. Ты пострадал из-за меня. Разве не естественно, что я должен взять на себя ответственность за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развернул золотистую обертку и поднес шоколад к губам Чу Яня. Он наблюдал, как губы маленького альфы, похожие на лепестки увядшей розы, слегка приоткрылись, принимая лакомство. Сердце императора неконтролируемо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за тридцать лет жизни, он не испытывал ничего подобного: сердце колотилось, как набат, по телу разливалась мелкая дрожь, а по венам, казалось, бежала не кровь, а электрические разряды. Это ощущение напоминало удар молнии, поразивший кору головного мозга — возбуждающее, дурманящее, почти галлюциногенное удовольствие с такой силой пронзило его, что он вздрогнул всем существом. Каждое нервное окончание отозвалось на присутствие человека в его руках. Взрывная волна обожания сменилась мощным выбросом гормонов, хлынувшим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вида этого прекрасного и хрупкого альфы мозг императора начал вырабатывать огромное количество гормонов привязанности, смешанных с мощным потоком феромонов. Словно предначертанная судьбой встреча с возлюбленным вызвала бурю эмоций, пробежавшую по всем венам и капиллярам, окончательно пленив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был зрелым энигмой; он знал, что это чувство называется любовью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лучше? Хочешь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стало ли тебе лучше? Хочешь еще? У меня есть, целая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Тогда дайте мне еще пять штук,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ранен, я сам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справлюсь сам, как я могу утруждать вас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почувствовал неловкость, но Цзян Вэньчжоу настоял на своем, и юноша, не желая проявлять неуважение к императору, принял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я поправлюсь, я обязательно отплачу вам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освобождал шоколадные шарики от оберток и по одному подавал Чу Яню. В процессе он случайно коснулся его губ. Несмотря на то, что Чу Янь был холодным, упрямым и решительным маленьким альфой, его губы оказались неожиданно мягкими. Пальцы императора невольно дрогнули, он опасался, что юноше это не понравится, но, увидев, с каким усердием тот глотает сладость,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мягкие губы, — отстраненно подумал Цзян Вэньчжоу. — Поцеловать его, должно быть,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Янь приходил в себя, дождь усилился. Нин Фэй, капитан личной охраны императора, и Янь Ань, глава секретариата, стояли в пяти метрах от них. Оба были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припустил сильнее, — сказал Нин Фэй. — Пойду укрою его величество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отозвался Янь Ань. — Разве император не сказал? Что бы ни случилось, мы не должны приближаться, пока он не отдаст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мокнут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 Ты что, слепой? Император своим телом прикрывает этого маленького альфу. Он сейчас ухаживает за ним. Это их интимный момент. Если помешаешь его величеству, посмотришь потом, как он с тобой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вздохнул: — …Ладно, не злись. Не пойду я к ним. Тебе зонт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съел несколько шоколадных шариков, и силы постепенно начали возвращаться. Наконец он заметил, что величайший правитель империи уже давно снял верхнюю часть своего мундира. Прямая спина императора была слегка наклонена вперед — он собственным телом и одеждой защищал его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лицо и рубашка промокли, капли дождя стекали по твердой линии носа. Черные волосы прилипли к высокому лбу. Он выглядел сексуально, надежно и непоколебимо — казалось, ни один шторм не сможет пошатнуть его волю защищать маленького альфу. Порыв ветра заставил соседние деревья шуметь, но фигура энигмы не дрогнула ни на дюйм, он продолжал надежно укрывать Чу Яня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дождь. Ваша одежда совсем промокла, — прошептал Чу Янь, чувствуя тепло и твердость груди энигмы. Он был словно крепость, стоящая рядом с раненым, словно тихая гавань. — Ваше величество, мне уже лучше. Я могу встать. Давайте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приподнялся в его руках. Головокружение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помог ему подняться и поманил Нин Фэя и Янь Аня: —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немедленно подбежали и раскрыли над ними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багаж Чу Яня в багажник моей служебной машины, — приказал Цзян Вэньчжоу, передавая чемодан Нин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совершенно естественно взял Чу Яня за руку, переплетя пальцы, и крепко сжал ладонь маленького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на обследование. Заодно подберем тебе слуховой аппарат. 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http://bllate.org/book/22365/2345221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