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Чу Янь повредил лицо, многие говорили ему об этом; но после увечья никто больше не смотрел на него как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первый человек после моего ранения, кто не стал брезговать мной и отнёсся ко мне как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тихо сказал Цзян Вэньчжоу: — Спасибо вам. Ваше Величество, вы поистине прекрасный,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Ты — самый храбрый и лучший альфа-воин из всех, что я встречал. Я вовсе не считаю этот шрам твоим позором, напротив, я вижу в нем орден за твое доблестное сражения. А те, кто брезгует тобой, просто слепы. Не падай духом,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Вэньчжоу читалось горячее, пылкое ободрение, когда он встретился с Чу Янем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смотрел на красивого, глубокого, зрелого и очаровательного императора, глядя на него почти упрямо и серьезно, и его сердце невольно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Яня получить такую безоговорочную поддержку и признание от столь великого человека, как император, было огромным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влажное и обжигающее дыхание императора, который наклонился близко к уху Чу Яня и заговорил вполголоса, медленно овевало его кожу, отчего уши Чу Яня незаметно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машине слишком жарко, — рассеянно подумал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от дыхания императора, касавшегося его ушной раковины, веяло излишним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дыхание словно собиралось расплавить его, создавая иллюзию, будто его окружила текучая лава. Наверное, всё из-за того, что сам император — страстный энигма.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страстный, но еще и невероятно заботливый, нежный, сильный и всепоглощающий.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марка уже грязная. Больше не прикладывай ее к ране, так можно занести инфекцию. Ты же не хочешь, чтобы рана на лице воспалилась? Если уж обязательно нужно прикрыть ее, возьми этот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протянул Чу Яню чистый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феромон оливковой ветви, исходивший от платка, недвусмысленно давал понять, что это личная вещь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действительно не хотел ухудшения своего состояния, поэтому взял приятно пахнущий платок и приложил его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Цзян Вэньчжоу легла на затылок Чу Яня, и в каждом его движении привычно проскользнула капля давящей властности энигмы, разворачивая лицо Чу 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на лицо налипла пыль и следы крови. Я помогу тебе очистить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 легким смущением потянулся за вторым платком, но изворотливый Цзян Вэньчжоу ловко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император. Как можно постоянно заставлять вас заниматься такими мелочами?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духовная сила самого императора была необычайно сильна, то ли по какой-то иной причине, но, несмотря на всю элегантность, учтивость и заботливость правителя, Чу Янь все же смутно уловил в воздухе скрытую, бурлящую агрессию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пугающее для Чу Яня дыхание — казалось, оно готово сжечь его дотла, смешав с дикостью и звериной природой, неподвластной всей империи, и надвигалось на него с неотвратимым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дурманящий аромат благовоний, оно постепенно, всё гуще и насыщеннее, заполняло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высшие энигмы обладают такой наступательной хваткой, полной амбиций, в которую к тому же примешалось жгучее плотское желание, — подумал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было леденящее кровь ощущение, в которое лучше не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хищник уже подобрался вплотную к своей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 увидишь. Лучше доверься мне. К тому же ты пострадал, защищая меня, и твои раны вызывают у меня чувство тяжелой вины, поэтому я хочу искупить ее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почувствовал настороженность Чу Яня: обладая высочайшей духовной силой, император был невероятно проницателен и чуток, прекрасно понимая, что без благовидного предлога Чу Янь не останется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тут же нашел оправдание своей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кажется, будто я разрушил будущее лучшего альфа-войска империи. А-Янь, если ты не позволишь мне загладить вину, я действительно не смогу спокойно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Вэньчжоу снова наклонился к уху Чу Яня и усмехнулся: — А если я не высплюсь, это наверняка отразится на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Полушутливым, полусерьезным тоном он ловко развеял подозрения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хрипловатый, непринужденный и легкий голос императора прозвучал совсем близко: — А-Янь ведь не хочет, чтобы я клевал носом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Вам не нужно чувствовать вину. Это то, что я должен был сделать как имперский воин. Защищать Ваше Величество — обязанность каждого воина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искренне произнес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фениксовых глазах юноши мерцал свет решимости,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императора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красив, — думал Цзян Вэньчжоу, — и до чего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Найдется ли во всей империи еще хоть один столь же пленительный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завоевать его любовь, так хочется увидеть в этих холодных, подобных леднику глазах нежность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когда дело дошло до реального боя, только ты один решился защитить меня, не раздумывая. Я тронут. Ты мой спаситель, А-Янь. Я император, у меня есть и возможности, и средства, так позволь же мне проявить к тебе доброту? Только так моя совесть сможет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 тому же сейчас я в трудном положении и действительно нуждаюсь в вашей помощи. Я приму ее, а вы перестаньте из-за этого изводить себя. Тогда будем считать, что мы квиты и никто никому ничего не должен,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дороже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не удержался и легонько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холодный и сдержанный император сейчас, оставшись наедине с Чу Янем, не смог побороть себя и то и дело касался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Вэньчжоу думал о том, что хочет прикасаться к нему еще и еще, но если продолжить в том же духе, его сочтут извращенцем или старым развратником, поэтому оставалось лишь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пальцы, Цзян Вэньчжоу тихо произнес: — А-Янь,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подался ближе и без тени сомнения подставил свое прекрасное, словно выточенное из нефрита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чувствовал, как атмосфера вокруг наполняется липкой, затягивающей, одурманивающей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http://bllate.org/book/22365/2345223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