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Нет, не переживай. Я очень эффективно работаю. Пока ты будешь проводить обследование, я как раз закончу все свои дела. Я часто занимаюсь рабочими вопросами прямо в дороге, так что мне не привыкать работать вне кабинета. Если бы я каждый раз возвращался в Императорский дворец, как только появляется задача, мне пришлось бы проводить там все двадцать четыре часа в сутки. Это нереалистично, согласен? — Цзян Вэньчжоу терпеливо и обстоятельно объяснил всё Чу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кивнул: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Янь беседовал с императором, к ним вышел Сюй Чжэн, чтобы встретить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приветствую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встретились, Сюй Чжэн почтительно поклонился Цзян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лишних формальностей. Сначала отведите его на проверку слуха. Как можно быстрее подберите ему слуховой аппарат, чтобы он мог нормально общаться с вами. Затем проверьте зрение и состояние травм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пока я не закончу свои дела, ты будешь сопровождать Чу Яня на обследованиях. Чу Янь, он побудет с тобой. Если возникнет необходимость в помощи, просто попроси его. Это Нин Фэй, капитан моей личной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запомнил.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взъерошил волосы Чу Яня. В его жестах чувствовалась решимость, в голосе — твердость, а в глазах — успокаивающая уверенность. Он тут же распорядился, чтобы медицинские осмотры для Чу Яня прошли максимально организованно.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какими будут результаты, я верю, что всё в итоге закончится хорошо. Уровень медицины в Империи растет стремительно. Даже болезни, которые раньше считались неизлечимыми, теперь можно победить, я верю, что и твой недуг излечим. Не бойся. Как только закончу с работой, сразу приду к тебе. Что бы ни показало обследование, мы встретим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Высокопоставленные врачи Королевской больницы сдержанно наблюдали за Чу Янем и Цзян Вэньчжоу. Им было ужасно любопытно, как выглядит тот Альфа, что сумел вскружить голову императору, и насколько сильно Цзян Вэньчжоу дорожит своим избранником. Цзян Вэньчжоу был безупречным лидером: каждый раз, посещая больницу, он вел себя исключительно официально, говорил мало, всегда оставался сдержанным, а его взгляд — непроницаемым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любимого человека император словно превратился в другого, подумал Сюй Чжэн. Он никогда прежде не видел, чтобы Цзян Вэньчжоу говорил так много. И дело было не только в количестве слов: его тон был чрезмерно теплым и нежным, а в глазах читалась такая глубина чувств, что от одного взгляда на него становилось тепло на душе. В этих светлых глазах скрывалась нежность, способная растопить даже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будущий император — это точно этот юный Альфа, — размышлял Сюй Чжэн. — Лишь этот неопытный, наивный мальчишка может не замечать той любви, что светится в глазах императора. В любом случае, нужно сделать всё возможное для лечения будущего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 такой внимательный Энигма, — безмолвно подумал про себя Чу Янь. — Он не только продумал все детали моего визита к врачу, но и проявил глубокое понимание моих переживаний. Знал, что я нервничаю, и нашел слова поддержки. Как же повезло Омеге, который будет с таким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Чу Янь кивнул: Я не буду бояться,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иди на обследование,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горящим, пристальным взглядом Цзян Вэньчжоу Чу Янь вошел в кабинет. Стоило ему скрыться, как вся нежность в глазах Цзян Вэньчжоу мгновенно исчезла. Он снова стал самим собой — официальным и холодным. Его лицо, еще мгновение назад излучавшее тепло, теперь окутала ледяная отчужденность.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холодным и сдержанным тоном он обратился к Янь Аню: Начинаем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работы, да и в большинстве других случаев, император всегда был таким — словно бесчувственная машина. Янь Аня это ничуть не удивляло: император должен оставаться императором, обладать аурой, подавляющей всех вокруг, иначе на троне не усидеть. Когда рядом находился Чу Янь, Цзян Вэньчжоу постоянно сдерживал свое давление. Теперь же, когда Чу Янь ушел, эта аура начала просачиваться наружу, заставляя окружающих испытывать трудности с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поднял глаза и бросил короткий взгляд в сторону. Взгляд был легким, но для Янь Аня — тяжелым. Обычно в уголках его глаз всегда читалось спокойствие, но теперь Янь Ань отчетливо уловил нотки крайнего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согласно вашему приказу, Имперское военное ведомство сформировало двенадцать новых флотов мехов. Для успешного завершения этой задачи Министерство финансов выделило огромные средства. Адмирал Клод, адмирал Леди, адмирал Кэно и другие ответственные лица присвоили две трети выделенных денег, оставив лишь треть на нужды флота. Все доказательства собраны. Ждем вашего приказа — я и министр финансов готовы выступить в Совете с обвинениями против этих трех высокопоставленных дворян.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Недовольство в глазах Цзян Вэньчжоу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сработано. Сначала отправьте элитные отряды, чтобы заключить их всех троих в секретную тюрьму Империи. А затем предъявляйте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Ваше Величество. Но эти три дворянских гиганта обладают огромным влиянием, боюсь, одних элитных солдат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даю тебе временный доступ к императорским полномочиям на 48 часов. Все солдаты Империи в этой операции переходят под твое командование. За 48 часов задача должна быть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сложил руки, оставаясь невозмутимым. Ради защиты интересов всей Империи и простых граждан, в глазах императора вспыхнул редкий кровожадный блеск, и он решительно отдал приказ: Если получится, берите их живыми. Но если они проявят непокорность и будут оказывать отчаянное сопротивление — уничтожить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Вэньчжоу обсудил детали операции, он добавил: Открой доступ к императорским полномочиям адмиралу Ли Линьсяо, ограничь срок 48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Ваше Величество. Доступ открыт, адмирал Ли Линьсяо подтвердил получение. Ваше Величество, можно подключить вас к видеоконференции Совета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с Ли Линьсяо доказательства вины Клода и остальных, разошли их всем участникам заседания, а после этого подключай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неторопливый тон заставил Янь Аня похолодеть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старые хрычи из Совета только и делают, что бегают и требуют обсудить дела Клода и его клики? Что ж, в этот раз я обсужу с ними всё до последней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Ань мысленно поставил свечку за упокой Клода и его приспешников: Слушаюсь, Ваше Величество. Видеосвязь установлена.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Дворяне еще не успели прочитать материалы, как один из них закричал: Ваше Величество, адмирал Клод много сделал для Империи! Умоляю, ради его заслуг в обучении флота, простите ему обвинение в изнасиловании простолюдина! Это был простой Омега с нечистыми помыслами, он сам соблазнил адмирала Клода! Ваше Величество, адмирала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Леди и Кэно присвоили военный бюджет солдат в зоне боевых действий Шэньскэ и средства на тренировку флота мехов, — ледяным тоном произнес Цзян Вэньчжоу. — Вина доказана. Они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Ваше Величество! Род Клода — великие заслуженные люди Империи, Клод…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из партии Клода наперебой пытались его оправдать, но их голоса дрожали — они понимали, что Клод совершил тяжкое преступление, и теперь одними лишь мольбами обжалости его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рода Клода есть военные заслуги. Я уже неоднократно закрывал глаза на его проступки. Но сейчас его преступления таковы, что он должен понести высшее наказание. Никто не может стоять выше законов Империи. Поэтому сейчас, согласно законам Империи, я приговариваю Клода, Леди и Кэно к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холодно огласил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смилуйтесь!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это разочарует других героев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прошу, отмените этот приказ! Дело адмирала Клода требует тщательного расследования, прежде чем выносить вердикт. Сейчас это слишком поспешно! Есть риск казнить невиновного!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экрана среди сторонников Клода начался сущий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должен умереть, и это решение окончательное. Тот, кто посмеет просить за него, станет врагом Империи и лично моим, и разделит его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поклялся искоренить эту опухоль на теле Империи. Он с холодным, жестким взглядом объявил о своем решении и с полуулыбкой посмотрел на экран: Ну что, есть еще желающие за него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подавила безмолвная мощь императора. Министры понимали: если император что-то решил, никто не в силах это изменить. В обычное время император редко гневался, но если это случалось —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Докладывайте по остальным важным вопросам. Максимально кратко. У меня еще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вернулся к спокойному тону, но все видели, что его гнев еще не утих. Поэтому остальные чиновники докладывали очень осторожно, а Янь Ань подбирал слова с предельной осмотрительностью, боясь разозлить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обследование Чу Яня завершилось. В сопровождении Нин Фэя и Сюй Чжэна Чу Янь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важные вопросы обсуждены. Совещание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поднялся, и в его походке промелькнула едва уловимая спешка, когда он направился к Чу Яню. Другие, может, и не заметили, но Янь Ань видел отчетливо: стоило Цзян Вэньчжоу увидеть Чу Яня, как весь его гнев тут же испарился. Его сменила та радость, какую испытывает молодой Энигма, встретив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обязательно наладить хорошие отношения с Чу Янем, так я точно не прогадаю, — подумал Янь Ань. — Император показывает два совершенно разных лица — одно для министров, другое для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Вэньчжоу упал на ухо Чу Яня. Он коснулся маленького устройства: Это слуховой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грубоватые пальцы очень осторожно скользнули по аппарату, но всё же нечаянно задели ухо Чу Яня. Маленький Альфа чувствительно вздрогнул. Чу Янь чувствовал, что Цзян Вэньчжоу ведет себя необычайно… тепло и заботливо. Это заставило его немного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слуховой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просиял: 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http://bllate.org/book/22365/2345225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